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0F1E" w14:textId="7F874FB7" w:rsidR="00D30EAE" w:rsidRDefault="00DE5ED4" w:rsidP="00683688">
      <w:pPr>
        <w:pStyle w:val="Kop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F992F" wp14:editId="47259BD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47825" cy="1295400"/>
            <wp:effectExtent l="0" t="0" r="0" b="0"/>
            <wp:wrapSquare wrapText="bothSides"/>
            <wp:docPr id="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18D494" w14:textId="77777777" w:rsidR="00D30EAE" w:rsidRDefault="00D30EAE" w:rsidP="00D30EAE">
      <w:pPr>
        <w:jc w:val="center"/>
      </w:pPr>
    </w:p>
    <w:p w14:paraId="03A01413" w14:textId="2A21847F" w:rsidR="00387F8A" w:rsidRPr="000778AA" w:rsidRDefault="00C70849" w:rsidP="00387F8A">
      <w:pPr>
        <w:pStyle w:val="Kop1"/>
        <w:widowControl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AGENDA</w:t>
      </w:r>
      <w:r w:rsidR="00C91F8C" w:rsidRPr="000778AA">
        <w:rPr>
          <w:rFonts w:asciiTheme="minorHAnsi" w:hAnsiTheme="minorHAnsi" w:cstheme="minorHAnsi"/>
          <w:sz w:val="28"/>
          <w:szCs w:val="28"/>
        </w:rPr>
        <w:t xml:space="preserve"> </w:t>
      </w:r>
      <w:r w:rsidR="00621938">
        <w:rPr>
          <w:rFonts w:asciiTheme="minorHAnsi" w:hAnsiTheme="minorHAnsi" w:cstheme="minorHAnsi"/>
          <w:sz w:val="28"/>
          <w:szCs w:val="28"/>
        </w:rPr>
        <w:t>INSTALLATIE</w:t>
      </w:r>
      <w:r w:rsidR="00C91F8C" w:rsidRPr="000778AA">
        <w:rPr>
          <w:rFonts w:asciiTheme="minorHAnsi" w:hAnsiTheme="minorHAnsi" w:cstheme="minorHAnsi"/>
          <w:sz w:val="28"/>
          <w:szCs w:val="28"/>
        </w:rPr>
        <w:t xml:space="preserve"> POLITIERAAD</w:t>
      </w:r>
    </w:p>
    <w:p w14:paraId="2F2EDC5E" w14:textId="77777777" w:rsidR="00387F8A" w:rsidRDefault="00387F8A">
      <w:pPr>
        <w:pStyle w:val="Kop1"/>
        <w:widowControl/>
        <w:rPr>
          <w:rFonts w:ascii="Courier New" w:hAnsi="Courier New"/>
          <w:sz w:val="22"/>
        </w:rPr>
      </w:pPr>
    </w:p>
    <w:p w14:paraId="33C8D638" w14:textId="77777777" w:rsidR="00387F8A" w:rsidRDefault="00387F8A" w:rsidP="00387F8A"/>
    <w:p w14:paraId="3ACEF48A" w14:textId="77777777" w:rsidR="00387F8A" w:rsidRPr="00387F8A" w:rsidRDefault="00387F8A" w:rsidP="00387F8A"/>
    <w:p w14:paraId="04B4280F" w14:textId="604E59CA" w:rsidR="00C70849" w:rsidRPr="0087500A" w:rsidRDefault="00387F8A" w:rsidP="00C70849">
      <w:pPr>
        <w:pStyle w:val="Kop1"/>
        <w:widowControl/>
        <w:jc w:val="center"/>
        <w:rPr>
          <w:rFonts w:asciiTheme="minorHAnsi" w:hAnsiTheme="minorHAnsi" w:cstheme="minorHAnsi"/>
          <w:szCs w:val="22"/>
        </w:rPr>
      </w:pPr>
      <w:r w:rsidRPr="000778AA">
        <w:rPr>
          <w:rFonts w:asciiTheme="minorHAnsi" w:hAnsiTheme="minorHAnsi" w:cstheme="minorHAnsi"/>
          <w:szCs w:val="22"/>
        </w:rPr>
        <w:t xml:space="preserve">Zitting </w:t>
      </w:r>
      <w:r w:rsidR="00E833F7">
        <w:rPr>
          <w:rFonts w:asciiTheme="minorHAnsi" w:hAnsiTheme="minorHAnsi" w:cstheme="minorHAnsi"/>
          <w:szCs w:val="22"/>
        </w:rPr>
        <w:t>1</w:t>
      </w:r>
      <w:r w:rsidR="00E250C6">
        <w:rPr>
          <w:rFonts w:asciiTheme="minorHAnsi" w:hAnsiTheme="minorHAnsi" w:cstheme="minorHAnsi"/>
          <w:szCs w:val="22"/>
        </w:rPr>
        <w:t>8</w:t>
      </w:r>
      <w:r w:rsidR="00A01090">
        <w:rPr>
          <w:rFonts w:asciiTheme="minorHAnsi" w:hAnsiTheme="minorHAnsi" w:cstheme="minorHAnsi"/>
          <w:szCs w:val="22"/>
        </w:rPr>
        <w:t xml:space="preserve"> </w:t>
      </w:r>
      <w:r w:rsidR="004532F1">
        <w:rPr>
          <w:rFonts w:asciiTheme="minorHAnsi" w:hAnsiTheme="minorHAnsi" w:cstheme="minorHAnsi"/>
          <w:szCs w:val="22"/>
        </w:rPr>
        <w:t>januari</w:t>
      </w:r>
      <w:r w:rsidR="0087500A">
        <w:rPr>
          <w:rFonts w:asciiTheme="minorHAnsi" w:hAnsiTheme="minorHAnsi" w:cstheme="minorHAnsi"/>
          <w:szCs w:val="22"/>
        </w:rPr>
        <w:t xml:space="preserve"> 202</w:t>
      </w:r>
      <w:r w:rsidR="004532F1">
        <w:rPr>
          <w:rFonts w:asciiTheme="minorHAnsi" w:hAnsiTheme="minorHAnsi" w:cstheme="minorHAnsi"/>
          <w:szCs w:val="22"/>
        </w:rPr>
        <w:t>5</w:t>
      </w:r>
      <w:r w:rsidR="0087500A">
        <w:rPr>
          <w:rFonts w:asciiTheme="minorHAnsi" w:hAnsiTheme="minorHAnsi" w:cstheme="minorHAnsi"/>
          <w:szCs w:val="22"/>
        </w:rPr>
        <w:t xml:space="preserve"> </w:t>
      </w:r>
      <w:r w:rsidR="00E833F7">
        <w:rPr>
          <w:rFonts w:asciiTheme="minorHAnsi" w:hAnsiTheme="minorHAnsi" w:cstheme="minorHAnsi"/>
          <w:szCs w:val="22"/>
        </w:rPr>
        <w:t>–</w:t>
      </w:r>
      <w:r w:rsidR="007116B1">
        <w:rPr>
          <w:rFonts w:asciiTheme="minorHAnsi" w:hAnsiTheme="minorHAnsi" w:cstheme="minorHAnsi"/>
          <w:szCs w:val="22"/>
        </w:rPr>
        <w:t xml:space="preserve"> </w:t>
      </w:r>
      <w:r w:rsidR="00E833F7">
        <w:rPr>
          <w:rFonts w:asciiTheme="minorHAnsi" w:hAnsiTheme="minorHAnsi" w:cstheme="minorHAnsi"/>
          <w:szCs w:val="22"/>
        </w:rPr>
        <w:t>09:</w:t>
      </w:r>
      <w:r w:rsidR="0087500A" w:rsidRPr="0087500A">
        <w:rPr>
          <w:rFonts w:asciiTheme="minorHAnsi" w:hAnsiTheme="minorHAnsi" w:cstheme="minorHAnsi"/>
          <w:szCs w:val="22"/>
        </w:rPr>
        <w:t>0</w:t>
      </w:r>
      <w:r w:rsidR="00DC539F" w:rsidRPr="0087500A">
        <w:rPr>
          <w:rFonts w:asciiTheme="minorHAnsi" w:hAnsiTheme="minorHAnsi" w:cstheme="minorHAnsi"/>
          <w:szCs w:val="22"/>
        </w:rPr>
        <w:t>0</w:t>
      </w:r>
      <w:r w:rsidR="005A7B99" w:rsidRPr="0087500A">
        <w:rPr>
          <w:rFonts w:asciiTheme="minorHAnsi" w:hAnsiTheme="minorHAnsi" w:cstheme="minorHAnsi"/>
          <w:szCs w:val="22"/>
        </w:rPr>
        <w:t xml:space="preserve"> </w:t>
      </w:r>
      <w:r w:rsidR="00C91F8C" w:rsidRPr="0087500A">
        <w:rPr>
          <w:rFonts w:asciiTheme="minorHAnsi" w:hAnsiTheme="minorHAnsi" w:cstheme="minorHAnsi"/>
          <w:szCs w:val="22"/>
        </w:rPr>
        <w:t>uur</w:t>
      </w:r>
    </w:p>
    <w:p w14:paraId="3379FCC7" w14:textId="77777777" w:rsidR="00C70849" w:rsidRDefault="00C70849" w:rsidP="00C70849">
      <w:pPr>
        <w:pStyle w:val="Kop1"/>
        <w:widowControl/>
        <w:jc w:val="center"/>
        <w:rPr>
          <w:rFonts w:asciiTheme="minorHAnsi" w:hAnsiTheme="minorHAnsi" w:cstheme="minorHAnsi"/>
          <w:szCs w:val="22"/>
        </w:rPr>
      </w:pPr>
    </w:p>
    <w:p w14:paraId="11DC6791" w14:textId="77777777" w:rsidR="00C33E3C" w:rsidRPr="000778AA" w:rsidRDefault="00C33E3C" w:rsidP="00C33E3C">
      <w:pPr>
        <w:keepNext/>
        <w:widowControl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7E6E6"/>
        <w:ind w:right="617"/>
        <w:jc w:val="center"/>
        <w:outlineLvl w:val="0"/>
        <w:rPr>
          <w:rFonts w:asciiTheme="minorHAnsi" w:hAnsiTheme="minorHAnsi" w:cstheme="minorHAnsi"/>
          <w:b/>
        </w:rPr>
      </w:pPr>
      <w:r w:rsidRPr="000778AA">
        <w:rPr>
          <w:rFonts w:asciiTheme="minorHAnsi" w:hAnsiTheme="minorHAnsi" w:cstheme="minorHAnsi"/>
          <w:b/>
        </w:rPr>
        <w:t>Openbare zitting</w:t>
      </w:r>
    </w:p>
    <w:p w14:paraId="0D7E82BF" w14:textId="77777777" w:rsidR="00FC59ED" w:rsidRPr="00B845D2" w:rsidRDefault="00FC59ED" w:rsidP="00FC59ED">
      <w:pPr>
        <w:widowControl/>
        <w:tabs>
          <w:tab w:val="left" w:pos="360"/>
        </w:tabs>
        <w:ind w:right="617"/>
        <w:rPr>
          <w:rFonts w:asciiTheme="minorHAnsi" w:hAnsiTheme="minorHAnsi" w:cstheme="minorHAnsi"/>
          <w:bCs/>
          <w:sz w:val="16"/>
          <w:szCs w:val="14"/>
        </w:rPr>
      </w:pPr>
    </w:p>
    <w:p w14:paraId="2B84C028" w14:textId="708BF599" w:rsidR="004532F1" w:rsidRDefault="004532F1" w:rsidP="00992A5D">
      <w:pPr>
        <w:widowControl/>
        <w:tabs>
          <w:tab w:val="left" w:pos="360"/>
        </w:tabs>
        <w:ind w:right="617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Kennisgevingen</w:t>
      </w:r>
    </w:p>
    <w:p w14:paraId="27D12BED" w14:textId="77777777" w:rsidR="004532F1" w:rsidRPr="00B845D2" w:rsidRDefault="004532F1" w:rsidP="00992A5D">
      <w:pPr>
        <w:widowControl/>
        <w:tabs>
          <w:tab w:val="left" w:pos="360"/>
        </w:tabs>
        <w:ind w:right="617"/>
        <w:rPr>
          <w:rFonts w:asciiTheme="minorHAnsi" w:hAnsiTheme="minorHAnsi" w:cstheme="minorHAnsi"/>
          <w:b/>
          <w:sz w:val="16"/>
          <w:szCs w:val="14"/>
          <w:u w:val="single"/>
        </w:rPr>
      </w:pPr>
    </w:p>
    <w:p w14:paraId="31CE2AAB" w14:textId="7BCE5B87" w:rsidR="004532F1" w:rsidRPr="00CE1B8A" w:rsidRDefault="004532F1" w:rsidP="00FF28B4">
      <w:pPr>
        <w:pStyle w:val="Lijstalinea"/>
        <w:numPr>
          <w:ilvl w:val="0"/>
          <w:numId w:val="23"/>
        </w:numPr>
        <w:tabs>
          <w:tab w:val="left" w:pos="360"/>
        </w:tabs>
        <w:ind w:right="617"/>
        <w:rPr>
          <w:rFonts w:asciiTheme="minorHAnsi" w:hAnsiTheme="minorHAnsi" w:cstheme="minorHAnsi"/>
          <w:bCs/>
          <w:sz w:val="22"/>
          <w:szCs w:val="22"/>
        </w:rPr>
      </w:pPr>
      <w:r w:rsidRPr="00CE1B8A">
        <w:rPr>
          <w:rFonts w:asciiTheme="minorHAnsi" w:hAnsiTheme="minorHAnsi" w:cstheme="minorHAnsi"/>
          <w:bCs/>
          <w:sz w:val="22"/>
          <w:szCs w:val="22"/>
        </w:rPr>
        <w:t>Kennisgeving burgemeesters van de politiezone</w:t>
      </w:r>
    </w:p>
    <w:p w14:paraId="0942DBFB" w14:textId="230116A4" w:rsidR="004532F1" w:rsidRPr="00CE1B8A" w:rsidRDefault="004532F1" w:rsidP="00FF28B4">
      <w:pPr>
        <w:pStyle w:val="Lijstalinea"/>
        <w:numPr>
          <w:ilvl w:val="0"/>
          <w:numId w:val="23"/>
        </w:numPr>
        <w:tabs>
          <w:tab w:val="left" w:pos="360"/>
        </w:tabs>
        <w:ind w:right="617"/>
        <w:rPr>
          <w:rFonts w:asciiTheme="minorHAnsi" w:hAnsiTheme="minorHAnsi" w:cstheme="minorHAnsi"/>
          <w:bCs/>
          <w:sz w:val="22"/>
          <w:szCs w:val="22"/>
        </w:rPr>
      </w:pPr>
      <w:bookmarkStart w:id="0" w:name="_Hlk184638511"/>
      <w:r w:rsidRPr="00CE1B8A">
        <w:rPr>
          <w:rFonts w:asciiTheme="minorHAnsi" w:hAnsiTheme="minorHAnsi" w:cstheme="minorHAnsi"/>
          <w:bCs/>
          <w:sz w:val="22"/>
          <w:szCs w:val="22"/>
        </w:rPr>
        <w:t>Kennisgeving van de verkiezing van de leden van de politieraad in de respectievelijke gemeenteraden</w:t>
      </w:r>
      <w:bookmarkEnd w:id="0"/>
    </w:p>
    <w:p w14:paraId="4A620523" w14:textId="7034572C" w:rsidR="004532F1" w:rsidRDefault="004532F1" w:rsidP="00FF28B4">
      <w:pPr>
        <w:pStyle w:val="Lijstalinea"/>
        <w:numPr>
          <w:ilvl w:val="0"/>
          <w:numId w:val="23"/>
        </w:numPr>
        <w:tabs>
          <w:tab w:val="left" w:pos="360"/>
        </w:tabs>
        <w:ind w:right="617"/>
        <w:rPr>
          <w:rFonts w:asciiTheme="minorHAnsi" w:hAnsiTheme="minorHAnsi" w:cstheme="minorHAnsi"/>
          <w:bCs/>
          <w:sz w:val="22"/>
          <w:szCs w:val="22"/>
        </w:rPr>
      </w:pPr>
      <w:bookmarkStart w:id="1" w:name="_Hlk184638567"/>
      <w:r w:rsidRPr="00CE1B8A">
        <w:rPr>
          <w:rFonts w:asciiTheme="minorHAnsi" w:hAnsiTheme="minorHAnsi" w:cstheme="minorHAnsi"/>
          <w:bCs/>
          <w:sz w:val="22"/>
          <w:szCs w:val="22"/>
        </w:rPr>
        <w:t>Kennisgeving van het niet opnemen van het mandaat</w:t>
      </w:r>
      <w:bookmarkEnd w:id="1"/>
    </w:p>
    <w:p w14:paraId="0D8837E3" w14:textId="568C56B7" w:rsidR="00B845D2" w:rsidRPr="00CE1B8A" w:rsidRDefault="00B845D2" w:rsidP="00FF28B4">
      <w:pPr>
        <w:pStyle w:val="Lijstalinea"/>
        <w:numPr>
          <w:ilvl w:val="0"/>
          <w:numId w:val="23"/>
        </w:numPr>
        <w:tabs>
          <w:tab w:val="left" w:pos="360"/>
        </w:tabs>
        <w:ind w:right="617"/>
        <w:rPr>
          <w:rFonts w:asciiTheme="minorHAnsi" w:hAnsiTheme="minorHAnsi" w:cstheme="minorHAnsi"/>
          <w:bCs/>
          <w:sz w:val="22"/>
          <w:szCs w:val="22"/>
        </w:rPr>
      </w:pPr>
      <w:bookmarkStart w:id="2" w:name="_Hlk184638594"/>
      <w:r w:rsidRPr="009D3F59">
        <w:rPr>
          <w:rFonts w:asciiTheme="minorHAnsi" w:hAnsiTheme="minorHAnsi" w:cstheme="minorHAnsi"/>
          <w:bCs/>
          <w:sz w:val="22"/>
          <w:szCs w:val="22"/>
        </w:rPr>
        <w:t>Kennisgeving onverenigbaarheden</w:t>
      </w:r>
      <w:bookmarkEnd w:id="2"/>
    </w:p>
    <w:p w14:paraId="466466A3" w14:textId="29CDC0F7" w:rsidR="004532F1" w:rsidRPr="00B845D2" w:rsidRDefault="004532F1" w:rsidP="00B845D2">
      <w:pPr>
        <w:pStyle w:val="Lijstalinea"/>
        <w:tabs>
          <w:tab w:val="left" w:pos="360"/>
        </w:tabs>
        <w:ind w:left="1364" w:right="617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31E25EE8" w14:textId="698EEF71" w:rsidR="00992A5D" w:rsidRPr="00CE1B8A" w:rsidRDefault="004204D8" w:rsidP="00992A5D">
      <w:pPr>
        <w:widowControl/>
        <w:tabs>
          <w:tab w:val="left" w:pos="360"/>
        </w:tabs>
        <w:ind w:right="617"/>
        <w:rPr>
          <w:rFonts w:asciiTheme="minorHAnsi" w:hAnsiTheme="minorHAnsi" w:cstheme="minorHAnsi"/>
          <w:b/>
          <w:u w:val="single"/>
        </w:rPr>
      </w:pPr>
      <w:r w:rsidRPr="00CE1B8A">
        <w:rPr>
          <w:rFonts w:asciiTheme="minorHAnsi" w:hAnsiTheme="minorHAnsi" w:cstheme="minorHAnsi"/>
          <w:b/>
          <w:u w:val="single"/>
        </w:rPr>
        <w:t>Eedafleggingen</w:t>
      </w:r>
    </w:p>
    <w:p w14:paraId="32BF72A1" w14:textId="77777777" w:rsidR="00992A5D" w:rsidRPr="00B845D2" w:rsidRDefault="00992A5D" w:rsidP="00992A5D">
      <w:pPr>
        <w:widowControl/>
        <w:tabs>
          <w:tab w:val="left" w:pos="360"/>
        </w:tabs>
        <w:ind w:left="644" w:right="617"/>
        <w:rPr>
          <w:rFonts w:asciiTheme="minorHAnsi" w:hAnsiTheme="minorHAnsi" w:cstheme="minorHAnsi"/>
          <w:bCs/>
          <w:sz w:val="16"/>
          <w:szCs w:val="14"/>
        </w:rPr>
      </w:pPr>
    </w:p>
    <w:p w14:paraId="6DF8CC1E" w14:textId="5181EA9A" w:rsidR="005F3A85" w:rsidRPr="00CE1B8A" w:rsidRDefault="005F3A85" w:rsidP="00FF28B4">
      <w:pPr>
        <w:pStyle w:val="Lijstalinea"/>
        <w:numPr>
          <w:ilvl w:val="0"/>
          <w:numId w:val="23"/>
        </w:numPr>
        <w:tabs>
          <w:tab w:val="left" w:pos="360"/>
        </w:tabs>
        <w:ind w:right="617"/>
        <w:rPr>
          <w:rFonts w:asciiTheme="minorHAnsi" w:hAnsiTheme="minorHAnsi" w:cstheme="minorHAnsi"/>
          <w:bCs/>
          <w:sz w:val="22"/>
          <w:szCs w:val="22"/>
        </w:rPr>
      </w:pPr>
      <w:r w:rsidRPr="00CE1B8A">
        <w:rPr>
          <w:rFonts w:asciiTheme="minorHAnsi" w:hAnsiTheme="minorHAnsi" w:cstheme="minorHAnsi"/>
          <w:bCs/>
          <w:sz w:val="22"/>
          <w:szCs w:val="22"/>
        </w:rPr>
        <w:t xml:space="preserve">Eedaflegging </w:t>
      </w:r>
      <w:r w:rsidR="004532F1" w:rsidRPr="00CE1B8A">
        <w:rPr>
          <w:rFonts w:asciiTheme="minorHAnsi" w:hAnsiTheme="minorHAnsi" w:cstheme="minorHAnsi"/>
          <w:bCs/>
          <w:sz w:val="22"/>
          <w:szCs w:val="22"/>
        </w:rPr>
        <w:t>raadsleden</w:t>
      </w:r>
    </w:p>
    <w:p w14:paraId="6DF039AD" w14:textId="77777777" w:rsidR="004204D8" w:rsidRPr="00B845D2" w:rsidRDefault="004204D8" w:rsidP="004204D8">
      <w:pPr>
        <w:widowControl/>
        <w:tabs>
          <w:tab w:val="left" w:pos="360"/>
        </w:tabs>
        <w:ind w:left="644" w:right="617"/>
        <w:rPr>
          <w:rFonts w:asciiTheme="minorHAnsi" w:hAnsiTheme="minorHAnsi" w:cstheme="minorHAnsi"/>
          <w:bCs/>
          <w:sz w:val="16"/>
          <w:szCs w:val="14"/>
        </w:rPr>
      </w:pPr>
    </w:p>
    <w:p w14:paraId="66D1DA34" w14:textId="77777777" w:rsidR="004204D8" w:rsidRPr="00CE1B8A" w:rsidRDefault="004204D8" w:rsidP="004204D8">
      <w:pPr>
        <w:pStyle w:val="Kop2"/>
        <w:rPr>
          <w:rFonts w:asciiTheme="minorHAnsi" w:hAnsiTheme="minorHAnsi" w:cstheme="minorHAnsi"/>
        </w:rPr>
      </w:pPr>
      <w:r w:rsidRPr="00CE1B8A">
        <w:rPr>
          <w:rFonts w:asciiTheme="minorHAnsi" w:hAnsiTheme="minorHAnsi" w:cstheme="minorHAnsi"/>
        </w:rPr>
        <w:t>Notulen vorige zitting</w:t>
      </w:r>
    </w:p>
    <w:p w14:paraId="1BACEFFC" w14:textId="77777777" w:rsidR="004204D8" w:rsidRPr="00B845D2" w:rsidRDefault="004204D8" w:rsidP="004204D8">
      <w:pPr>
        <w:widowControl/>
        <w:tabs>
          <w:tab w:val="left" w:pos="360"/>
        </w:tabs>
        <w:ind w:right="617"/>
        <w:rPr>
          <w:rFonts w:asciiTheme="minorHAnsi" w:hAnsiTheme="minorHAnsi" w:cstheme="minorHAnsi"/>
          <w:bCs/>
          <w:sz w:val="16"/>
          <w:szCs w:val="14"/>
        </w:rPr>
      </w:pPr>
    </w:p>
    <w:p w14:paraId="547F4A06" w14:textId="5E69BE6D" w:rsidR="004204D8" w:rsidRPr="00CE1B8A" w:rsidRDefault="004204D8" w:rsidP="00FF28B4">
      <w:pPr>
        <w:pStyle w:val="Lijstalinea"/>
        <w:numPr>
          <w:ilvl w:val="0"/>
          <w:numId w:val="23"/>
        </w:numPr>
        <w:tabs>
          <w:tab w:val="left" w:pos="360"/>
        </w:tabs>
        <w:ind w:right="617"/>
        <w:rPr>
          <w:rFonts w:asciiTheme="minorHAnsi" w:hAnsiTheme="minorHAnsi" w:cstheme="minorHAnsi"/>
          <w:bCs/>
          <w:sz w:val="22"/>
          <w:szCs w:val="22"/>
        </w:rPr>
      </w:pPr>
      <w:r w:rsidRPr="00CE1B8A">
        <w:rPr>
          <w:rFonts w:asciiTheme="minorHAnsi" w:hAnsiTheme="minorHAnsi" w:cstheme="minorHAnsi"/>
          <w:bCs/>
          <w:sz w:val="22"/>
          <w:szCs w:val="22"/>
        </w:rPr>
        <w:t xml:space="preserve">Goedkeuring notulen </w:t>
      </w:r>
      <w:r w:rsidR="004532F1" w:rsidRPr="00CE1B8A">
        <w:rPr>
          <w:rFonts w:asciiTheme="minorHAnsi" w:hAnsiTheme="minorHAnsi" w:cstheme="minorHAnsi"/>
          <w:bCs/>
          <w:sz w:val="22"/>
          <w:szCs w:val="22"/>
        </w:rPr>
        <w:t>26/11/</w:t>
      </w:r>
      <w:r w:rsidRPr="00CE1B8A">
        <w:rPr>
          <w:rFonts w:asciiTheme="minorHAnsi" w:hAnsiTheme="minorHAnsi" w:cstheme="minorHAnsi"/>
          <w:bCs/>
          <w:sz w:val="22"/>
          <w:szCs w:val="22"/>
        </w:rPr>
        <w:t>2024</w:t>
      </w:r>
    </w:p>
    <w:p w14:paraId="7EF99ECA" w14:textId="28B4E197" w:rsidR="00FC59ED" w:rsidRPr="00B845D2" w:rsidRDefault="00FC59ED" w:rsidP="00FC59ED">
      <w:pPr>
        <w:widowControl/>
        <w:tabs>
          <w:tab w:val="left" w:pos="360"/>
        </w:tabs>
        <w:ind w:right="617"/>
        <w:rPr>
          <w:rFonts w:asciiTheme="minorHAnsi" w:hAnsiTheme="minorHAnsi" w:cstheme="minorHAnsi"/>
          <w:b/>
          <w:sz w:val="16"/>
          <w:szCs w:val="14"/>
          <w:u w:val="single"/>
        </w:rPr>
      </w:pPr>
    </w:p>
    <w:p w14:paraId="1820922B" w14:textId="2F5C6749" w:rsidR="004532F1" w:rsidRPr="00CE1B8A" w:rsidRDefault="00DF25C3" w:rsidP="00FC59ED">
      <w:pPr>
        <w:widowControl/>
        <w:tabs>
          <w:tab w:val="left" w:pos="360"/>
        </w:tabs>
        <w:ind w:right="617"/>
        <w:rPr>
          <w:rFonts w:asciiTheme="minorHAnsi" w:hAnsiTheme="minorHAnsi" w:cstheme="minorHAnsi"/>
          <w:b/>
          <w:u w:val="single"/>
        </w:rPr>
      </w:pPr>
      <w:r w:rsidRPr="00CE1B8A">
        <w:rPr>
          <w:rFonts w:asciiTheme="minorHAnsi" w:hAnsiTheme="minorHAnsi" w:cstheme="minorHAnsi"/>
          <w:b/>
          <w:u w:val="single"/>
        </w:rPr>
        <w:t>A</w:t>
      </w:r>
      <w:r w:rsidR="004532F1" w:rsidRPr="00CE1B8A">
        <w:rPr>
          <w:rFonts w:asciiTheme="minorHAnsi" w:hAnsiTheme="minorHAnsi" w:cstheme="minorHAnsi"/>
          <w:b/>
          <w:u w:val="single"/>
        </w:rPr>
        <w:t>gendapunten</w:t>
      </w:r>
    </w:p>
    <w:p w14:paraId="07C0A178" w14:textId="77777777" w:rsidR="004532F1" w:rsidRPr="00111342" w:rsidRDefault="004532F1" w:rsidP="00FC59ED">
      <w:pPr>
        <w:widowControl/>
        <w:tabs>
          <w:tab w:val="left" w:pos="360"/>
        </w:tabs>
        <w:ind w:right="617"/>
        <w:rPr>
          <w:rFonts w:asciiTheme="minorHAnsi" w:hAnsiTheme="minorHAnsi" w:cstheme="minorHAnsi"/>
          <w:b/>
          <w:sz w:val="16"/>
          <w:szCs w:val="14"/>
          <w:u w:val="single"/>
        </w:rPr>
      </w:pPr>
    </w:p>
    <w:p w14:paraId="7D136827" w14:textId="0CA6395B" w:rsidR="004532F1" w:rsidRPr="00CE1B8A" w:rsidRDefault="00DF25C3" w:rsidP="00FF28B4">
      <w:pPr>
        <w:pStyle w:val="Lijstalinea"/>
        <w:numPr>
          <w:ilvl w:val="0"/>
          <w:numId w:val="23"/>
        </w:numPr>
        <w:tabs>
          <w:tab w:val="left" w:pos="360"/>
        </w:tabs>
        <w:ind w:right="617"/>
        <w:rPr>
          <w:rFonts w:asciiTheme="minorHAnsi" w:hAnsiTheme="minorHAnsi" w:cstheme="minorHAnsi"/>
          <w:bCs/>
          <w:sz w:val="22"/>
          <w:szCs w:val="22"/>
        </w:rPr>
      </w:pPr>
      <w:bookmarkStart w:id="3" w:name="_Hlk184638824"/>
      <w:r w:rsidRPr="00CE1B8A">
        <w:rPr>
          <w:rFonts w:asciiTheme="minorHAnsi" w:hAnsiTheme="minorHAnsi" w:cstheme="minorHAnsi"/>
          <w:bCs/>
          <w:sz w:val="22"/>
          <w:szCs w:val="22"/>
        </w:rPr>
        <w:t>Vaststelling van het reglement van orde van de politieraad</w:t>
      </w:r>
      <w:bookmarkEnd w:id="3"/>
      <w:r w:rsidRPr="00CE1B8A">
        <w:rPr>
          <w:rFonts w:asciiTheme="minorHAnsi" w:hAnsiTheme="minorHAnsi" w:cstheme="minorHAnsi"/>
          <w:bCs/>
          <w:sz w:val="22"/>
          <w:szCs w:val="22"/>
        </w:rPr>
        <w:t>;</w:t>
      </w:r>
    </w:p>
    <w:p w14:paraId="0CA65A92" w14:textId="71769ED5" w:rsidR="00DF25C3" w:rsidRPr="00CE1B8A" w:rsidRDefault="00DF25C3" w:rsidP="00FF28B4">
      <w:pPr>
        <w:pStyle w:val="Lijstalinea"/>
        <w:numPr>
          <w:ilvl w:val="0"/>
          <w:numId w:val="23"/>
        </w:numPr>
        <w:tabs>
          <w:tab w:val="left" w:pos="360"/>
        </w:tabs>
        <w:ind w:right="617"/>
        <w:rPr>
          <w:rFonts w:asciiTheme="minorHAnsi" w:hAnsiTheme="minorHAnsi" w:cstheme="minorHAnsi"/>
          <w:bCs/>
          <w:sz w:val="22"/>
          <w:szCs w:val="22"/>
        </w:rPr>
      </w:pPr>
      <w:bookmarkStart w:id="4" w:name="_Hlk184638873"/>
      <w:r w:rsidRPr="00CE1B8A">
        <w:rPr>
          <w:rFonts w:asciiTheme="minorHAnsi" w:hAnsiTheme="minorHAnsi" w:cstheme="minorHAnsi"/>
          <w:bCs/>
          <w:sz w:val="22"/>
          <w:szCs w:val="22"/>
        </w:rPr>
        <w:t>Vaststelling van presentiegeld politieraadsleden;</w:t>
      </w:r>
    </w:p>
    <w:p w14:paraId="7BC8E82E" w14:textId="63553B80" w:rsidR="00DF25C3" w:rsidRPr="00CE1B8A" w:rsidRDefault="00DF25C3" w:rsidP="00FF28B4">
      <w:pPr>
        <w:pStyle w:val="Lijstalinea"/>
        <w:numPr>
          <w:ilvl w:val="0"/>
          <w:numId w:val="23"/>
        </w:numPr>
        <w:tabs>
          <w:tab w:val="left" w:pos="360"/>
        </w:tabs>
        <w:ind w:right="617"/>
        <w:rPr>
          <w:rFonts w:asciiTheme="minorHAnsi" w:hAnsiTheme="minorHAnsi" w:cstheme="minorHAnsi"/>
          <w:bCs/>
          <w:sz w:val="22"/>
          <w:szCs w:val="22"/>
        </w:rPr>
      </w:pPr>
      <w:bookmarkStart w:id="5" w:name="_Hlk184638893"/>
      <w:bookmarkEnd w:id="4"/>
      <w:r w:rsidRPr="00CE1B8A">
        <w:rPr>
          <w:rFonts w:asciiTheme="minorHAnsi" w:hAnsiTheme="minorHAnsi" w:cstheme="minorHAnsi"/>
          <w:bCs/>
          <w:sz w:val="22"/>
          <w:szCs w:val="22"/>
        </w:rPr>
        <w:t>Samenwerking SSGPI</w:t>
      </w:r>
      <w:bookmarkEnd w:id="5"/>
      <w:r w:rsidRPr="00CE1B8A">
        <w:rPr>
          <w:rFonts w:asciiTheme="minorHAnsi" w:hAnsiTheme="minorHAnsi" w:cstheme="minorHAnsi"/>
          <w:bCs/>
          <w:sz w:val="22"/>
          <w:szCs w:val="22"/>
        </w:rPr>
        <w:t>;</w:t>
      </w:r>
    </w:p>
    <w:p w14:paraId="391C9592" w14:textId="55F99538" w:rsidR="00DF25C3" w:rsidRPr="00CE1B8A" w:rsidRDefault="00DF25C3" w:rsidP="00FF28B4">
      <w:pPr>
        <w:pStyle w:val="Lijstalinea"/>
        <w:numPr>
          <w:ilvl w:val="0"/>
          <w:numId w:val="23"/>
        </w:numPr>
        <w:tabs>
          <w:tab w:val="left" w:pos="360"/>
        </w:tabs>
        <w:ind w:right="617"/>
        <w:rPr>
          <w:rFonts w:asciiTheme="minorHAnsi" w:hAnsiTheme="minorHAnsi" w:cstheme="minorHAnsi"/>
          <w:bCs/>
          <w:sz w:val="22"/>
          <w:szCs w:val="22"/>
        </w:rPr>
      </w:pPr>
      <w:bookmarkStart w:id="6" w:name="_Hlk184638905"/>
      <w:r w:rsidRPr="00CE1B8A">
        <w:rPr>
          <w:rFonts w:asciiTheme="minorHAnsi" w:hAnsiTheme="minorHAnsi" w:cstheme="minorHAnsi"/>
          <w:bCs/>
          <w:sz w:val="22"/>
          <w:szCs w:val="22"/>
        </w:rPr>
        <w:t>Delegatie in het kader van benoeming of aanwerving aan het politiecollege</w:t>
      </w:r>
      <w:bookmarkEnd w:id="6"/>
      <w:r w:rsidRPr="00CE1B8A">
        <w:rPr>
          <w:rFonts w:asciiTheme="minorHAnsi" w:hAnsiTheme="minorHAnsi" w:cstheme="minorHAnsi"/>
          <w:bCs/>
          <w:sz w:val="22"/>
          <w:szCs w:val="22"/>
        </w:rPr>
        <w:t>;</w:t>
      </w:r>
    </w:p>
    <w:p w14:paraId="0AED3D9C" w14:textId="51476C44" w:rsidR="00DF25C3" w:rsidRPr="00CE1B8A" w:rsidRDefault="00DF25C3" w:rsidP="00FF28B4">
      <w:pPr>
        <w:pStyle w:val="Lijstalinea"/>
        <w:numPr>
          <w:ilvl w:val="0"/>
          <w:numId w:val="23"/>
        </w:numPr>
        <w:tabs>
          <w:tab w:val="left" w:pos="360"/>
        </w:tabs>
        <w:ind w:right="617"/>
        <w:rPr>
          <w:rFonts w:asciiTheme="minorHAnsi" w:hAnsiTheme="minorHAnsi" w:cstheme="minorHAnsi"/>
          <w:bCs/>
          <w:sz w:val="22"/>
          <w:szCs w:val="22"/>
        </w:rPr>
      </w:pPr>
      <w:bookmarkStart w:id="7" w:name="_Hlk184638922"/>
      <w:r w:rsidRPr="00CE1B8A">
        <w:rPr>
          <w:rFonts w:asciiTheme="minorHAnsi" w:hAnsiTheme="minorHAnsi" w:cstheme="minorHAnsi"/>
          <w:bCs/>
          <w:sz w:val="22"/>
          <w:szCs w:val="22"/>
        </w:rPr>
        <w:t xml:space="preserve">Delegatie aan het politiecollege inzake </w:t>
      </w:r>
      <w:r w:rsidR="00724E43" w:rsidRPr="00CE1B8A">
        <w:rPr>
          <w:rFonts w:asciiTheme="minorHAnsi" w:hAnsiTheme="minorHAnsi" w:cstheme="minorHAnsi"/>
          <w:bCs/>
          <w:sz w:val="22"/>
          <w:szCs w:val="22"/>
        </w:rPr>
        <w:t xml:space="preserve">samenstelling eindeloopbaancommissie en </w:t>
      </w:r>
      <w:r w:rsidRPr="00CE1B8A">
        <w:rPr>
          <w:rFonts w:asciiTheme="minorHAnsi" w:hAnsiTheme="minorHAnsi" w:cstheme="minorHAnsi"/>
          <w:bCs/>
          <w:sz w:val="22"/>
          <w:szCs w:val="22"/>
        </w:rPr>
        <w:t>NAVAP</w:t>
      </w:r>
      <w:bookmarkEnd w:id="7"/>
      <w:r w:rsidRPr="00CE1B8A">
        <w:rPr>
          <w:rFonts w:asciiTheme="minorHAnsi" w:hAnsiTheme="minorHAnsi" w:cstheme="minorHAnsi"/>
          <w:bCs/>
          <w:sz w:val="22"/>
          <w:szCs w:val="22"/>
        </w:rPr>
        <w:t>;</w:t>
      </w:r>
      <w:r w:rsidR="0058567D" w:rsidRPr="00CE1B8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FB8E829" w14:textId="4EFB1BD6" w:rsidR="00DF25C3" w:rsidRPr="00CE1B8A" w:rsidRDefault="00DF25C3" w:rsidP="00FF28B4">
      <w:pPr>
        <w:pStyle w:val="Lijstalinea"/>
        <w:numPr>
          <w:ilvl w:val="0"/>
          <w:numId w:val="23"/>
        </w:numPr>
        <w:tabs>
          <w:tab w:val="left" w:pos="360"/>
        </w:tabs>
        <w:ind w:right="617"/>
        <w:rPr>
          <w:rFonts w:asciiTheme="minorHAnsi" w:hAnsiTheme="minorHAnsi" w:cstheme="minorHAnsi"/>
          <w:bCs/>
          <w:sz w:val="22"/>
          <w:szCs w:val="22"/>
        </w:rPr>
      </w:pPr>
      <w:bookmarkStart w:id="8" w:name="_Hlk184638954"/>
      <w:r w:rsidRPr="00CE1B8A">
        <w:rPr>
          <w:rFonts w:asciiTheme="minorHAnsi" w:hAnsiTheme="minorHAnsi" w:cstheme="minorHAnsi"/>
          <w:bCs/>
          <w:sz w:val="22"/>
          <w:szCs w:val="22"/>
        </w:rPr>
        <w:t>Delegatie inzake overheidsopdrachten naar het politiecollege en de korpschef</w:t>
      </w:r>
      <w:bookmarkEnd w:id="8"/>
      <w:r w:rsidRPr="00CE1B8A">
        <w:rPr>
          <w:rFonts w:asciiTheme="minorHAnsi" w:hAnsiTheme="minorHAnsi" w:cstheme="minorHAnsi"/>
          <w:bCs/>
          <w:sz w:val="22"/>
          <w:szCs w:val="22"/>
        </w:rPr>
        <w:t>;</w:t>
      </w:r>
    </w:p>
    <w:p w14:paraId="2EA94928" w14:textId="1170E669" w:rsidR="00753CD1" w:rsidRPr="00CE1B8A" w:rsidRDefault="00753CD1" w:rsidP="00FF28B4">
      <w:pPr>
        <w:pStyle w:val="Lijstalinea"/>
        <w:numPr>
          <w:ilvl w:val="0"/>
          <w:numId w:val="23"/>
        </w:numPr>
        <w:tabs>
          <w:tab w:val="left" w:pos="360"/>
        </w:tabs>
        <w:ind w:right="617"/>
        <w:rPr>
          <w:rFonts w:asciiTheme="minorHAnsi" w:hAnsiTheme="minorHAnsi" w:cstheme="minorHAnsi"/>
          <w:bCs/>
          <w:sz w:val="22"/>
          <w:szCs w:val="22"/>
        </w:rPr>
      </w:pPr>
      <w:bookmarkStart w:id="9" w:name="_Hlk184638978"/>
      <w:r w:rsidRPr="00CE1B8A">
        <w:rPr>
          <w:rFonts w:asciiTheme="minorHAnsi" w:hAnsiTheme="minorHAnsi" w:cstheme="minorHAnsi"/>
          <w:bCs/>
          <w:sz w:val="22"/>
          <w:szCs w:val="22"/>
        </w:rPr>
        <w:t xml:space="preserve">Aanduiding vertegenwoordiger van politiezone in </w:t>
      </w:r>
      <w:proofErr w:type="spellStart"/>
      <w:r w:rsidRPr="00CE1B8A">
        <w:rPr>
          <w:rFonts w:asciiTheme="minorHAnsi" w:hAnsiTheme="minorHAnsi" w:cstheme="minorHAnsi"/>
          <w:bCs/>
          <w:sz w:val="22"/>
          <w:szCs w:val="22"/>
        </w:rPr>
        <w:t>Creat</w:t>
      </w:r>
      <w:proofErr w:type="spellEnd"/>
      <w:r w:rsidRPr="00CE1B8A">
        <w:rPr>
          <w:rFonts w:asciiTheme="minorHAnsi" w:hAnsiTheme="minorHAnsi" w:cstheme="minorHAnsi"/>
          <w:bCs/>
          <w:sz w:val="22"/>
          <w:szCs w:val="22"/>
        </w:rPr>
        <w:t xml:space="preserve"> Services</w:t>
      </w:r>
      <w:bookmarkEnd w:id="9"/>
      <w:r w:rsidR="004F4A93" w:rsidRPr="00CE1B8A">
        <w:rPr>
          <w:rFonts w:asciiTheme="minorHAnsi" w:hAnsiTheme="minorHAnsi" w:cstheme="minorHAnsi"/>
          <w:bCs/>
          <w:sz w:val="22"/>
          <w:szCs w:val="22"/>
        </w:rPr>
        <w:t xml:space="preserve"> dv</w:t>
      </w:r>
      <w:r w:rsidRPr="00CE1B8A">
        <w:rPr>
          <w:rFonts w:asciiTheme="minorHAnsi" w:hAnsiTheme="minorHAnsi" w:cstheme="minorHAnsi"/>
          <w:bCs/>
          <w:sz w:val="22"/>
          <w:szCs w:val="22"/>
        </w:rPr>
        <w:t>;</w:t>
      </w:r>
    </w:p>
    <w:p w14:paraId="2DAA5E2D" w14:textId="1C4C9E92" w:rsidR="004757B8" w:rsidRPr="00CE1B8A" w:rsidRDefault="004F4A93" w:rsidP="00FF28B4">
      <w:pPr>
        <w:pStyle w:val="Lijstalinea"/>
        <w:numPr>
          <w:ilvl w:val="0"/>
          <w:numId w:val="23"/>
        </w:numPr>
        <w:tabs>
          <w:tab w:val="left" w:pos="360"/>
        </w:tabs>
        <w:ind w:right="617"/>
        <w:rPr>
          <w:rFonts w:asciiTheme="minorHAnsi" w:hAnsiTheme="minorHAnsi" w:cstheme="minorHAnsi"/>
          <w:bCs/>
          <w:sz w:val="22"/>
          <w:szCs w:val="22"/>
        </w:rPr>
      </w:pPr>
      <w:r w:rsidRPr="00CE1B8A">
        <w:rPr>
          <w:rFonts w:asciiTheme="minorHAnsi" w:hAnsiTheme="minorHAnsi" w:cstheme="minorHAnsi"/>
          <w:bCs/>
          <w:sz w:val="22"/>
          <w:szCs w:val="22"/>
        </w:rPr>
        <w:t xml:space="preserve">Goedkeuring agenda van de Buitengewone Algemene Vergadering </w:t>
      </w:r>
      <w:proofErr w:type="spellStart"/>
      <w:r w:rsidRPr="00CE1B8A">
        <w:rPr>
          <w:rFonts w:asciiTheme="minorHAnsi" w:hAnsiTheme="minorHAnsi" w:cstheme="minorHAnsi"/>
          <w:bCs/>
          <w:sz w:val="22"/>
          <w:szCs w:val="22"/>
        </w:rPr>
        <w:t>Creat</w:t>
      </w:r>
      <w:proofErr w:type="spellEnd"/>
      <w:r w:rsidRPr="00CE1B8A">
        <w:rPr>
          <w:rFonts w:asciiTheme="minorHAnsi" w:hAnsiTheme="minorHAnsi" w:cstheme="minorHAnsi"/>
          <w:bCs/>
          <w:sz w:val="22"/>
          <w:szCs w:val="22"/>
        </w:rPr>
        <w:t xml:space="preserve"> Services dv van 25 maart 2025;</w:t>
      </w:r>
    </w:p>
    <w:p w14:paraId="08371595" w14:textId="6938FF50" w:rsidR="006A1D80" w:rsidRPr="00CE1B8A" w:rsidRDefault="006A1D80" w:rsidP="006A1D80">
      <w:pPr>
        <w:pStyle w:val="Lijstalinea"/>
        <w:numPr>
          <w:ilvl w:val="0"/>
          <w:numId w:val="23"/>
        </w:numPr>
        <w:tabs>
          <w:tab w:val="left" w:pos="360"/>
        </w:tabs>
        <w:ind w:right="617"/>
        <w:rPr>
          <w:rFonts w:asciiTheme="minorHAnsi" w:hAnsiTheme="minorHAnsi" w:cstheme="minorHAnsi"/>
          <w:bCs/>
          <w:sz w:val="22"/>
          <w:szCs w:val="22"/>
        </w:rPr>
      </w:pPr>
      <w:bookmarkStart w:id="10" w:name="_Hlk184638990"/>
      <w:proofErr w:type="spellStart"/>
      <w:r w:rsidRPr="00CE1B8A">
        <w:rPr>
          <w:rFonts w:asciiTheme="minorHAnsi" w:hAnsiTheme="minorHAnsi" w:cstheme="minorHAnsi"/>
          <w:bCs/>
          <w:sz w:val="22"/>
          <w:szCs w:val="22"/>
        </w:rPr>
        <w:t>Aktename</w:t>
      </w:r>
      <w:proofErr w:type="spellEnd"/>
      <w:r w:rsidRPr="00CE1B8A">
        <w:rPr>
          <w:rFonts w:asciiTheme="minorHAnsi" w:hAnsiTheme="minorHAnsi" w:cstheme="minorHAnsi"/>
          <w:bCs/>
          <w:sz w:val="22"/>
          <w:szCs w:val="22"/>
        </w:rPr>
        <w:t xml:space="preserve"> brief van de Gouverneur, dienst toezicht van 06 december 2024 houdende </w:t>
      </w:r>
      <w:r w:rsidR="004F4A93" w:rsidRPr="00CE1B8A">
        <w:rPr>
          <w:rFonts w:asciiTheme="minorHAnsi" w:hAnsiTheme="minorHAnsi" w:cstheme="minorHAnsi"/>
          <w:bCs/>
          <w:sz w:val="22"/>
          <w:szCs w:val="22"/>
        </w:rPr>
        <w:t>goedkeuring Politiebegroting</w:t>
      </w:r>
      <w:r w:rsidR="00A777B1" w:rsidRPr="00CE1B8A">
        <w:rPr>
          <w:rFonts w:asciiTheme="minorHAnsi" w:hAnsiTheme="minorHAnsi" w:cstheme="minorHAnsi"/>
          <w:bCs/>
          <w:sz w:val="22"/>
          <w:szCs w:val="22"/>
        </w:rPr>
        <w:t xml:space="preserve"> dienstjaar 2024 </w:t>
      </w:r>
      <w:r w:rsidRPr="00CE1B8A">
        <w:rPr>
          <w:rFonts w:asciiTheme="minorHAnsi" w:hAnsiTheme="minorHAnsi" w:cstheme="minorHAnsi"/>
          <w:bCs/>
          <w:sz w:val="22"/>
          <w:szCs w:val="22"/>
        </w:rPr>
        <w:t xml:space="preserve">wijziging </w:t>
      </w:r>
      <w:r w:rsidR="00A777B1" w:rsidRPr="00CE1B8A">
        <w:rPr>
          <w:rFonts w:asciiTheme="minorHAnsi" w:hAnsiTheme="minorHAnsi" w:cstheme="minorHAnsi"/>
          <w:bCs/>
          <w:sz w:val="22"/>
          <w:szCs w:val="22"/>
        </w:rPr>
        <w:t xml:space="preserve">nr. </w:t>
      </w:r>
      <w:r w:rsidRPr="00CE1B8A">
        <w:rPr>
          <w:rFonts w:asciiTheme="minorHAnsi" w:hAnsiTheme="minorHAnsi" w:cstheme="minorHAnsi"/>
          <w:bCs/>
          <w:sz w:val="22"/>
          <w:szCs w:val="22"/>
        </w:rPr>
        <w:t>1 (gewone dienst</w:t>
      </w:r>
      <w:r w:rsidR="00A777B1" w:rsidRPr="00CE1B8A">
        <w:rPr>
          <w:rFonts w:asciiTheme="minorHAnsi" w:hAnsiTheme="minorHAnsi" w:cstheme="minorHAnsi"/>
          <w:bCs/>
          <w:sz w:val="22"/>
          <w:szCs w:val="22"/>
        </w:rPr>
        <w:t xml:space="preserve"> en </w:t>
      </w:r>
      <w:r w:rsidRPr="00CE1B8A">
        <w:rPr>
          <w:rFonts w:asciiTheme="minorHAnsi" w:hAnsiTheme="minorHAnsi" w:cstheme="minorHAnsi"/>
          <w:bCs/>
          <w:sz w:val="22"/>
          <w:szCs w:val="22"/>
        </w:rPr>
        <w:t>buitengewone dienst)</w:t>
      </w:r>
      <w:r w:rsidR="004F4A93" w:rsidRPr="00CE1B8A">
        <w:rPr>
          <w:rFonts w:asciiTheme="minorHAnsi" w:hAnsiTheme="minorHAnsi" w:cstheme="minorHAnsi"/>
          <w:bCs/>
          <w:sz w:val="22"/>
          <w:szCs w:val="22"/>
        </w:rPr>
        <w:t>;</w:t>
      </w:r>
    </w:p>
    <w:p w14:paraId="73A8468F" w14:textId="1AB1E405" w:rsidR="00E250C6" w:rsidRPr="00CE1B8A" w:rsidRDefault="00302DD9" w:rsidP="006A1D80">
      <w:pPr>
        <w:pStyle w:val="Lijstalinea"/>
        <w:numPr>
          <w:ilvl w:val="0"/>
          <w:numId w:val="23"/>
        </w:numPr>
        <w:tabs>
          <w:tab w:val="left" w:pos="360"/>
        </w:tabs>
        <w:ind w:right="617"/>
        <w:rPr>
          <w:rFonts w:asciiTheme="minorHAnsi" w:hAnsiTheme="minorHAnsi" w:cstheme="minorHAnsi"/>
          <w:bCs/>
          <w:sz w:val="22"/>
          <w:szCs w:val="22"/>
        </w:rPr>
      </w:pPr>
      <w:bookmarkStart w:id="11" w:name="_Hlk184977179"/>
      <w:r w:rsidRPr="00CE1B8A">
        <w:rPr>
          <w:rFonts w:asciiTheme="minorHAnsi" w:hAnsiTheme="minorHAnsi" w:cstheme="minorHAnsi"/>
          <w:bCs/>
          <w:sz w:val="22"/>
          <w:szCs w:val="22"/>
        </w:rPr>
        <w:t xml:space="preserve">Personeel: </w:t>
      </w:r>
      <w:proofErr w:type="spellStart"/>
      <w:r w:rsidR="00E250C6" w:rsidRPr="00CE1B8A">
        <w:rPr>
          <w:rFonts w:asciiTheme="minorHAnsi" w:hAnsiTheme="minorHAnsi" w:cstheme="minorHAnsi"/>
          <w:bCs/>
          <w:sz w:val="22"/>
          <w:szCs w:val="22"/>
        </w:rPr>
        <w:t>Vacantverklaring</w:t>
      </w:r>
      <w:proofErr w:type="spellEnd"/>
      <w:r w:rsidR="00E250C6" w:rsidRPr="00CE1B8A">
        <w:rPr>
          <w:rFonts w:asciiTheme="minorHAnsi" w:hAnsiTheme="minorHAnsi" w:cstheme="minorHAnsi"/>
          <w:bCs/>
          <w:sz w:val="22"/>
          <w:szCs w:val="22"/>
        </w:rPr>
        <w:t xml:space="preserve"> 1 plaats </w:t>
      </w:r>
      <w:r w:rsidRPr="00CE1B8A">
        <w:rPr>
          <w:rFonts w:asciiTheme="minorHAnsi" w:hAnsiTheme="minorHAnsi" w:cstheme="minorHAnsi"/>
          <w:bCs/>
          <w:sz w:val="22"/>
          <w:szCs w:val="22"/>
        </w:rPr>
        <w:t>a</w:t>
      </w:r>
      <w:r w:rsidR="00E250C6" w:rsidRPr="00CE1B8A">
        <w:rPr>
          <w:rFonts w:asciiTheme="minorHAnsi" w:hAnsiTheme="minorHAnsi" w:cstheme="minorHAnsi"/>
          <w:bCs/>
          <w:sz w:val="22"/>
          <w:szCs w:val="22"/>
        </w:rPr>
        <w:t xml:space="preserve">dviseur – </w:t>
      </w:r>
      <w:r w:rsidRPr="00CE1B8A">
        <w:rPr>
          <w:rFonts w:asciiTheme="minorHAnsi" w:hAnsiTheme="minorHAnsi" w:cstheme="minorHAnsi"/>
          <w:bCs/>
          <w:sz w:val="22"/>
          <w:szCs w:val="22"/>
        </w:rPr>
        <w:t>n</w:t>
      </w:r>
      <w:r w:rsidR="00E250C6" w:rsidRPr="00CE1B8A">
        <w:rPr>
          <w:rFonts w:asciiTheme="minorHAnsi" w:hAnsiTheme="minorHAnsi" w:cstheme="minorHAnsi"/>
          <w:bCs/>
          <w:sz w:val="22"/>
          <w:szCs w:val="22"/>
        </w:rPr>
        <w:t>iveau A</w:t>
      </w:r>
      <w:r w:rsidR="009D3F59">
        <w:rPr>
          <w:rFonts w:asciiTheme="minorHAnsi" w:hAnsiTheme="minorHAnsi" w:cstheme="minorHAnsi"/>
          <w:bCs/>
          <w:sz w:val="22"/>
          <w:szCs w:val="22"/>
        </w:rPr>
        <w:t xml:space="preserve"> / klasse 3</w:t>
      </w:r>
      <w:r w:rsidR="00E250C6" w:rsidRPr="00CE1B8A">
        <w:rPr>
          <w:rFonts w:asciiTheme="minorHAnsi" w:hAnsiTheme="minorHAnsi" w:cstheme="minorHAnsi"/>
          <w:bCs/>
          <w:sz w:val="22"/>
          <w:szCs w:val="22"/>
        </w:rPr>
        <w:t xml:space="preserve"> –</w:t>
      </w:r>
      <w:r w:rsidR="009D3F5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250C6" w:rsidRPr="00CE1B8A">
        <w:rPr>
          <w:rFonts w:asciiTheme="minorHAnsi" w:hAnsiTheme="minorHAnsi" w:cstheme="minorHAnsi"/>
          <w:bCs/>
          <w:sz w:val="22"/>
          <w:szCs w:val="22"/>
        </w:rPr>
        <w:t xml:space="preserve">PLIF </w:t>
      </w:r>
    </w:p>
    <w:p w14:paraId="587856E4" w14:textId="63452B2E" w:rsidR="00406F11" w:rsidRPr="00CE1B8A" w:rsidRDefault="00406F11" w:rsidP="00FF28B4">
      <w:pPr>
        <w:pStyle w:val="Lijstalinea"/>
        <w:numPr>
          <w:ilvl w:val="0"/>
          <w:numId w:val="23"/>
        </w:numPr>
        <w:tabs>
          <w:tab w:val="left" w:pos="360"/>
        </w:tabs>
        <w:ind w:right="617"/>
        <w:rPr>
          <w:rFonts w:asciiTheme="minorHAnsi" w:hAnsiTheme="minorHAnsi" w:cstheme="minorHAnsi"/>
          <w:bCs/>
          <w:sz w:val="22"/>
          <w:szCs w:val="22"/>
        </w:rPr>
      </w:pPr>
      <w:bookmarkStart w:id="12" w:name="_Hlk184639003"/>
      <w:bookmarkStart w:id="13" w:name="_Hlk168383554"/>
      <w:bookmarkEnd w:id="10"/>
      <w:bookmarkEnd w:id="11"/>
      <w:r w:rsidRPr="00CE1B8A">
        <w:rPr>
          <w:rFonts w:asciiTheme="minorHAnsi" w:hAnsiTheme="minorHAnsi" w:cstheme="minorHAnsi"/>
          <w:bCs/>
          <w:sz w:val="22"/>
          <w:szCs w:val="22"/>
        </w:rPr>
        <w:t>Bespreking vooraf ingediende vragen</w:t>
      </w:r>
    </w:p>
    <w:p w14:paraId="70897836" w14:textId="77777777" w:rsidR="00FF77EE" w:rsidRPr="00B845D2" w:rsidRDefault="00FF77EE" w:rsidP="00FF77EE">
      <w:pPr>
        <w:pStyle w:val="Lijstalinea"/>
        <w:tabs>
          <w:tab w:val="left" w:pos="360"/>
        </w:tabs>
        <w:ind w:left="1364" w:right="617"/>
        <w:rPr>
          <w:rFonts w:asciiTheme="minorHAnsi" w:hAnsiTheme="minorHAnsi" w:cstheme="minorHAnsi"/>
          <w:bCs/>
          <w:sz w:val="16"/>
          <w:szCs w:val="16"/>
        </w:rPr>
      </w:pPr>
    </w:p>
    <w:p w14:paraId="70AD55E0" w14:textId="77777777" w:rsidR="00FF77EE" w:rsidRPr="00CE1B8A" w:rsidRDefault="00FF77EE" w:rsidP="00FF77EE">
      <w:pPr>
        <w:pStyle w:val="Lijstalinea"/>
        <w:keepNext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7E6E6"/>
        <w:ind w:left="644" w:right="617"/>
        <w:jc w:val="center"/>
        <w:outlineLvl w:val="0"/>
        <w:rPr>
          <w:rFonts w:asciiTheme="minorHAnsi" w:hAnsiTheme="minorHAnsi" w:cstheme="minorHAnsi"/>
          <w:b/>
        </w:rPr>
      </w:pPr>
      <w:r w:rsidRPr="00CE1B8A">
        <w:rPr>
          <w:rFonts w:asciiTheme="minorHAnsi" w:hAnsiTheme="minorHAnsi" w:cstheme="minorHAnsi"/>
          <w:b/>
        </w:rPr>
        <w:t>Geheime zitting</w:t>
      </w:r>
    </w:p>
    <w:p w14:paraId="6E1F5A2E" w14:textId="77777777" w:rsidR="00FF77EE" w:rsidRPr="00B845D2" w:rsidRDefault="00FF77EE" w:rsidP="00FF77EE">
      <w:pPr>
        <w:pStyle w:val="Lijstalinea"/>
        <w:tabs>
          <w:tab w:val="left" w:pos="360"/>
        </w:tabs>
        <w:ind w:left="1364" w:right="617"/>
        <w:rPr>
          <w:rFonts w:asciiTheme="minorHAnsi" w:hAnsiTheme="minorHAnsi" w:cstheme="minorHAnsi"/>
          <w:bCs/>
          <w:sz w:val="16"/>
          <w:szCs w:val="16"/>
        </w:rPr>
      </w:pPr>
    </w:p>
    <w:bookmarkEnd w:id="12"/>
    <w:bookmarkEnd w:id="13"/>
    <w:p w14:paraId="22BEE19E" w14:textId="77777777" w:rsidR="00FC59ED" w:rsidRDefault="00FC59ED" w:rsidP="00FC59ED">
      <w:pPr>
        <w:tabs>
          <w:tab w:val="left" w:pos="360"/>
        </w:tabs>
        <w:ind w:right="617"/>
        <w:rPr>
          <w:rFonts w:asciiTheme="minorHAnsi" w:hAnsiTheme="minorHAnsi" w:cstheme="minorHAnsi"/>
          <w:bCs/>
          <w:szCs w:val="22"/>
        </w:rPr>
      </w:pPr>
    </w:p>
    <w:p w14:paraId="1995B128" w14:textId="4E18A55F" w:rsidR="00111342" w:rsidRDefault="00111342" w:rsidP="00111342">
      <w:pPr>
        <w:pStyle w:val="Lijstalinea"/>
        <w:tabs>
          <w:tab w:val="left" w:pos="360"/>
        </w:tabs>
        <w:ind w:left="644" w:right="617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0"/>
        </w:rPr>
        <w:t>Er worden 6 punten behandeld in de geheime zitting.</w:t>
      </w:r>
    </w:p>
    <w:p w14:paraId="4CD300D0" w14:textId="77777777" w:rsidR="00111342" w:rsidRPr="00FC59ED" w:rsidRDefault="00111342" w:rsidP="00FC59ED">
      <w:pPr>
        <w:tabs>
          <w:tab w:val="left" w:pos="360"/>
        </w:tabs>
        <w:ind w:right="617"/>
        <w:rPr>
          <w:rFonts w:asciiTheme="minorHAnsi" w:hAnsiTheme="minorHAnsi" w:cstheme="minorHAnsi"/>
          <w:bCs/>
          <w:szCs w:val="22"/>
        </w:rPr>
      </w:pPr>
    </w:p>
    <w:sectPr w:rsidR="00111342" w:rsidRPr="00FC59ED" w:rsidSect="00F908B5">
      <w:endnotePr>
        <w:numFmt w:val="decimal"/>
      </w:endnotePr>
      <w:pgSz w:w="11907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02F55" w14:textId="77777777" w:rsidR="007A5DA1" w:rsidRDefault="007A5DA1" w:rsidP="004279C9">
      <w:r>
        <w:separator/>
      </w:r>
    </w:p>
  </w:endnote>
  <w:endnote w:type="continuationSeparator" w:id="0">
    <w:p w14:paraId="4B55A61D" w14:textId="77777777" w:rsidR="007A5DA1" w:rsidRDefault="007A5DA1" w:rsidP="004279C9">
      <w:r>
        <w:continuationSeparator/>
      </w:r>
    </w:p>
  </w:endnote>
  <w:endnote w:type="continuationNotice" w:id="1">
    <w:p w14:paraId="3903FB04" w14:textId="77777777" w:rsidR="007A5DA1" w:rsidRDefault="007A5D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 Serif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69E4C" w14:textId="77777777" w:rsidR="007A5DA1" w:rsidRDefault="007A5DA1" w:rsidP="004279C9">
      <w:r>
        <w:separator/>
      </w:r>
    </w:p>
  </w:footnote>
  <w:footnote w:type="continuationSeparator" w:id="0">
    <w:p w14:paraId="673EC2D7" w14:textId="77777777" w:rsidR="007A5DA1" w:rsidRDefault="007A5DA1" w:rsidP="004279C9">
      <w:r>
        <w:continuationSeparator/>
      </w:r>
    </w:p>
  </w:footnote>
  <w:footnote w:type="continuationNotice" w:id="1">
    <w:p w14:paraId="4FECA532" w14:textId="77777777" w:rsidR="007A5DA1" w:rsidRDefault="007A5D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0C0F"/>
    <w:multiLevelType w:val="hybridMultilevel"/>
    <w:tmpl w:val="53F8A7DA"/>
    <w:lvl w:ilvl="0" w:tplc="FFFFFFFF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90357"/>
    <w:multiLevelType w:val="hybridMultilevel"/>
    <w:tmpl w:val="EFE23618"/>
    <w:lvl w:ilvl="0" w:tplc="FFFFFFFF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B5A8D"/>
    <w:multiLevelType w:val="hybridMultilevel"/>
    <w:tmpl w:val="4C1E7C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F2786"/>
    <w:multiLevelType w:val="hybridMultilevel"/>
    <w:tmpl w:val="EAFED28C"/>
    <w:lvl w:ilvl="0" w:tplc="0813000F">
      <w:start w:val="1"/>
      <w:numFmt w:val="decimal"/>
      <w:lvlText w:val="%1."/>
      <w:lvlJc w:val="left"/>
      <w:pPr>
        <w:ind w:left="1364" w:hanging="360"/>
      </w:pPr>
    </w:lvl>
    <w:lvl w:ilvl="1" w:tplc="08130019" w:tentative="1">
      <w:start w:val="1"/>
      <w:numFmt w:val="lowerLetter"/>
      <w:lvlText w:val="%2."/>
      <w:lvlJc w:val="left"/>
      <w:pPr>
        <w:ind w:left="2084" w:hanging="360"/>
      </w:pPr>
    </w:lvl>
    <w:lvl w:ilvl="2" w:tplc="0813001B" w:tentative="1">
      <w:start w:val="1"/>
      <w:numFmt w:val="lowerRoman"/>
      <w:lvlText w:val="%3."/>
      <w:lvlJc w:val="right"/>
      <w:pPr>
        <w:ind w:left="2804" w:hanging="180"/>
      </w:pPr>
    </w:lvl>
    <w:lvl w:ilvl="3" w:tplc="0813000F" w:tentative="1">
      <w:start w:val="1"/>
      <w:numFmt w:val="decimal"/>
      <w:lvlText w:val="%4."/>
      <w:lvlJc w:val="left"/>
      <w:pPr>
        <w:ind w:left="3524" w:hanging="360"/>
      </w:pPr>
    </w:lvl>
    <w:lvl w:ilvl="4" w:tplc="08130019" w:tentative="1">
      <w:start w:val="1"/>
      <w:numFmt w:val="lowerLetter"/>
      <w:lvlText w:val="%5."/>
      <w:lvlJc w:val="left"/>
      <w:pPr>
        <w:ind w:left="4244" w:hanging="360"/>
      </w:pPr>
    </w:lvl>
    <w:lvl w:ilvl="5" w:tplc="0813001B" w:tentative="1">
      <w:start w:val="1"/>
      <w:numFmt w:val="lowerRoman"/>
      <w:lvlText w:val="%6."/>
      <w:lvlJc w:val="right"/>
      <w:pPr>
        <w:ind w:left="4964" w:hanging="180"/>
      </w:pPr>
    </w:lvl>
    <w:lvl w:ilvl="6" w:tplc="0813000F" w:tentative="1">
      <w:start w:val="1"/>
      <w:numFmt w:val="decimal"/>
      <w:lvlText w:val="%7."/>
      <w:lvlJc w:val="left"/>
      <w:pPr>
        <w:ind w:left="5684" w:hanging="360"/>
      </w:pPr>
    </w:lvl>
    <w:lvl w:ilvl="7" w:tplc="08130019" w:tentative="1">
      <w:start w:val="1"/>
      <w:numFmt w:val="lowerLetter"/>
      <w:lvlText w:val="%8."/>
      <w:lvlJc w:val="left"/>
      <w:pPr>
        <w:ind w:left="6404" w:hanging="360"/>
      </w:pPr>
    </w:lvl>
    <w:lvl w:ilvl="8" w:tplc="0813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4F77512"/>
    <w:multiLevelType w:val="hybridMultilevel"/>
    <w:tmpl w:val="2976EE2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64E5C"/>
    <w:multiLevelType w:val="hybridMultilevel"/>
    <w:tmpl w:val="A9C0B79E"/>
    <w:lvl w:ilvl="0" w:tplc="36F851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B6E9F"/>
    <w:multiLevelType w:val="hybridMultilevel"/>
    <w:tmpl w:val="3BFA47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054F7B"/>
    <w:multiLevelType w:val="hybridMultilevel"/>
    <w:tmpl w:val="D25807B2"/>
    <w:lvl w:ilvl="0" w:tplc="0813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39A813D1"/>
    <w:multiLevelType w:val="hybridMultilevel"/>
    <w:tmpl w:val="5464D4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03350"/>
    <w:multiLevelType w:val="hybridMultilevel"/>
    <w:tmpl w:val="6B64545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A6580"/>
    <w:multiLevelType w:val="hybridMultilevel"/>
    <w:tmpl w:val="3BFA47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05CBE"/>
    <w:multiLevelType w:val="hybridMultilevel"/>
    <w:tmpl w:val="794E1194"/>
    <w:lvl w:ilvl="0" w:tplc="0813000F">
      <w:start w:val="1"/>
      <w:numFmt w:val="decimal"/>
      <w:lvlText w:val="%1."/>
      <w:lvlJc w:val="left"/>
      <w:pPr>
        <w:ind w:left="1364" w:hanging="360"/>
      </w:pPr>
    </w:lvl>
    <w:lvl w:ilvl="1" w:tplc="08130019" w:tentative="1">
      <w:start w:val="1"/>
      <w:numFmt w:val="lowerLetter"/>
      <w:lvlText w:val="%2."/>
      <w:lvlJc w:val="left"/>
      <w:pPr>
        <w:ind w:left="2084" w:hanging="360"/>
      </w:pPr>
    </w:lvl>
    <w:lvl w:ilvl="2" w:tplc="0813001B" w:tentative="1">
      <w:start w:val="1"/>
      <w:numFmt w:val="lowerRoman"/>
      <w:lvlText w:val="%3."/>
      <w:lvlJc w:val="right"/>
      <w:pPr>
        <w:ind w:left="2804" w:hanging="180"/>
      </w:pPr>
    </w:lvl>
    <w:lvl w:ilvl="3" w:tplc="0813000F" w:tentative="1">
      <w:start w:val="1"/>
      <w:numFmt w:val="decimal"/>
      <w:lvlText w:val="%4."/>
      <w:lvlJc w:val="left"/>
      <w:pPr>
        <w:ind w:left="3524" w:hanging="360"/>
      </w:pPr>
    </w:lvl>
    <w:lvl w:ilvl="4" w:tplc="08130019" w:tentative="1">
      <w:start w:val="1"/>
      <w:numFmt w:val="lowerLetter"/>
      <w:lvlText w:val="%5."/>
      <w:lvlJc w:val="left"/>
      <w:pPr>
        <w:ind w:left="4244" w:hanging="360"/>
      </w:pPr>
    </w:lvl>
    <w:lvl w:ilvl="5" w:tplc="0813001B" w:tentative="1">
      <w:start w:val="1"/>
      <w:numFmt w:val="lowerRoman"/>
      <w:lvlText w:val="%6."/>
      <w:lvlJc w:val="right"/>
      <w:pPr>
        <w:ind w:left="4964" w:hanging="180"/>
      </w:pPr>
    </w:lvl>
    <w:lvl w:ilvl="6" w:tplc="0813000F" w:tentative="1">
      <w:start w:val="1"/>
      <w:numFmt w:val="decimal"/>
      <w:lvlText w:val="%7."/>
      <w:lvlJc w:val="left"/>
      <w:pPr>
        <w:ind w:left="5684" w:hanging="360"/>
      </w:pPr>
    </w:lvl>
    <w:lvl w:ilvl="7" w:tplc="08130019" w:tentative="1">
      <w:start w:val="1"/>
      <w:numFmt w:val="lowerLetter"/>
      <w:lvlText w:val="%8."/>
      <w:lvlJc w:val="left"/>
      <w:pPr>
        <w:ind w:left="6404" w:hanging="360"/>
      </w:pPr>
    </w:lvl>
    <w:lvl w:ilvl="8" w:tplc="0813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5D82052B"/>
    <w:multiLevelType w:val="hybridMultilevel"/>
    <w:tmpl w:val="DCD21D34"/>
    <w:lvl w:ilvl="0" w:tplc="36F8511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95673"/>
    <w:multiLevelType w:val="hybridMultilevel"/>
    <w:tmpl w:val="CF069374"/>
    <w:lvl w:ilvl="0" w:tplc="41665A4E">
      <w:start w:val="1"/>
      <w:numFmt w:val="decimal"/>
      <w:pStyle w:val="Kop3"/>
      <w:lvlText w:val="%1."/>
      <w:lvlJc w:val="left"/>
      <w:pPr>
        <w:tabs>
          <w:tab w:val="num" w:pos="1920"/>
        </w:tabs>
        <w:ind w:left="19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4" w15:restartNumberingAfterBreak="0">
    <w:nsid w:val="648636B6"/>
    <w:multiLevelType w:val="hybridMultilevel"/>
    <w:tmpl w:val="5464D4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97D4A"/>
    <w:multiLevelType w:val="hybridMultilevel"/>
    <w:tmpl w:val="5464D42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8281CE6"/>
    <w:multiLevelType w:val="hybridMultilevel"/>
    <w:tmpl w:val="D43A74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5376D"/>
    <w:multiLevelType w:val="hybridMultilevel"/>
    <w:tmpl w:val="25B263CC"/>
    <w:lvl w:ilvl="0" w:tplc="0813000F">
      <w:start w:val="1"/>
      <w:numFmt w:val="decimal"/>
      <w:lvlText w:val="%1."/>
      <w:lvlJc w:val="left"/>
      <w:pPr>
        <w:ind w:left="1364" w:hanging="360"/>
      </w:pPr>
    </w:lvl>
    <w:lvl w:ilvl="1" w:tplc="08130019" w:tentative="1">
      <w:start w:val="1"/>
      <w:numFmt w:val="lowerLetter"/>
      <w:lvlText w:val="%2."/>
      <w:lvlJc w:val="left"/>
      <w:pPr>
        <w:ind w:left="2084" w:hanging="360"/>
      </w:pPr>
    </w:lvl>
    <w:lvl w:ilvl="2" w:tplc="0813001B" w:tentative="1">
      <w:start w:val="1"/>
      <w:numFmt w:val="lowerRoman"/>
      <w:lvlText w:val="%3."/>
      <w:lvlJc w:val="right"/>
      <w:pPr>
        <w:ind w:left="2804" w:hanging="180"/>
      </w:pPr>
    </w:lvl>
    <w:lvl w:ilvl="3" w:tplc="0813000F" w:tentative="1">
      <w:start w:val="1"/>
      <w:numFmt w:val="decimal"/>
      <w:lvlText w:val="%4."/>
      <w:lvlJc w:val="left"/>
      <w:pPr>
        <w:ind w:left="3524" w:hanging="360"/>
      </w:pPr>
    </w:lvl>
    <w:lvl w:ilvl="4" w:tplc="08130019" w:tentative="1">
      <w:start w:val="1"/>
      <w:numFmt w:val="lowerLetter"/>
      <w:lvlText w:val="%5."/>
      <w:lvlJc w:val="left"/>
      <w:pPr>
        <w:ind w:left="4244" w:hanging="360"/>
      </w:pPr>
    </w:lvl>
    <w:lvl w:ilvl="5" w:tplc="0813001B" w:tentative="1">
      <w:start w:val="1"/>
      <w:numFmt w:val="lowerRoman"/>
      <w:lvlText w:val="%6."/>
      <w:lvlJc w:val="right"/>
      <w:pPr>
        <w:ind w:left="4964" w:hanging="180"/>
      </w:pPr>
    </w:lvl>
    <w:lvl w:ilvl="6" w:tplc="0813000F" w:tentative="1">
      <w:start w:val="1"/>
      <w:numFmt w:val="decimal"/>
      <w:lvlText w:val="%7."/>
      <w:lvlJc w:val="left"/>
      <w:pPr>
        <w:ind w:left="5684" w:hanging="360"/>
      </w:pPr>
    </w:lvl>
    <w:lvl w:ilvl="7" w:tplc="08130019" w:tentative="1">
      <w:start w:val="1"/>
      <w:numFmt w:val="lowerLetter"/>
      <w:lvlText w:val="%8."/>
      <w:lvlJc w:val="left"/>
      <w:pPr>
        <w:ind w:left="6404" w:hanging="360"/>
      </w:pPr>
    </w:lvl>
    <w:lvl w:ilvl="8" w:tplc="0813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6D937147"/>
    <w:multiLevelType w:val="hybridMultilevel"/>
    <w:tmpl w:val="ADB8F7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E7E12"/>
    <w:multiLevelType w:val="hybridMultilevel"/>
    <w:tmpl w:val="3BFA47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B3491"/>
    <w:multiLevelType w:val="hybridMultilevel"/>
    <w:tmpl w:val="A176D390"/>
    <w:lvl w:ilvl="0" w:tplc="77A2FBD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C1BD3"/>
    <w:multiLevelType w:val="hybridMultilevel"/>
    <w:tmpl w:val="53F8A7DA"/>
    <w:lvl w:ilvl="0" w:tplc="9C062462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183781">
    <w:abstractNumId w:val="13"/>
  </w:num>
  <w:num w:numId="2" w16cid:durableId="664819177">
    <w:abstractNumId w:val="21"/>
  </w:num>
  <w:num w:numId="3" w16cid:durableId="123694054">
    <w:abstractNumId w:val="7"/>
  </w:num>
  <w:num w:numId="4" w16cid:durableId="128674542">
    <w:abstractNumId w:val="12"/>
  </w:num>
  <w:num w:numId="5" w16cid:durableId="138695871">
    <w:abstractNumId w:val="5"/>
  </w:num>
  <w:num w:numId="6" w16cid:durableId="696005718">
    <w:abstractNumId w:val="16"/>
  </w:num>
  <w:num w:numId="7" w16cid:durableId="470366956">
    <w:abstractNumId w:val="10"/>
  </w:num>
  <w:num w:numId="8" w16cid:durableId="1148787452">
    <w:abstractNumId w:val="13"/>
  </w:num>
  <w:num w:numId="9" w16cid:durableId="1046831504">
    <w:abstractNumId w:val="19"/>
  </w:num>
  <w:num w:numId="10" w16cid:durableId="1850680143">
    <w:abstractNumId w:val="13"/>
  </w:num>
  <w:num w:numId="11" w16cid:durableId="1968583240">
    <w:abstractNumId w:val="4"/>
  </w:num>
  <w:num w:numId="12" w16cid:durableId="420950580">
    <w:abstractNumId w:val="6"/>
  </w:num>
  <w:num w:numId="13" w16cid:durableId="1364940644">
    <w:abstractNumId w:val="2"/>
  </w:num>
  <w:num w:numId="14" w16cid:durableId="1784231179">
    <w:abstractNumId w:val="9"/>
  </w:num>
  <w:num w:numId="15" w16cid:durableId="335226596">
    <w:abstractNumId w:val="13"/>
  </w:num>
  <w:num w:numId="16" w16cid:durableId="1462184178">
    <w:abstractNumId w:val="18"/>
  </w:num>
  <w:num w:numId="17" w16cid:durableId="768310832">
    <w:abstractNumId w:val="20"/>
  </w:num>
  <w:num w:numId="18" w16cid:durableId="1529642143">
    <w:abstractNumId w:val="1"/>
  </w:num>
  <w:num w:numId="19" w16cid:durableId="1178886982">
    <w:abstractNumId w:val="14"/>
  </w:num>
  <w:num w:numId="20" w16cid:durableId="2106338542">
    <w:abstractNumId w:val="8"/>
  </w:num>
  <w:num w:numId="21" w16cid:durableId="1386174203">
    <w:abstractNumId w:val="15"/>
  </w:num>
  <w:num w:numId="22" w16cid:durableId="1099446079">
    <w:abstractNumId w:val="0"/>
  </w:num>
  <w:num w:numId="23" w16cid:durableId="1371540178">
    <w:abstractNumId w:val="11"/>
  </w:num>
  <w:num w:numId="24" w16cid:durableId="1459109078">
    <w:abstractNumId w:val="3"/>
  </w:num>
  <w:num w:numId="25" w16cid:durableId="308287792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0FD5"/>
    <w:rsid w:val="00001900"/>
    <w:rsid w:val="00001B47"/>
    <w:rsid w:val="00001F5F"/>
    <w:rsid w:val="00004B4F"/>
    <w:rsid w:val="000051D2"/>
    <w:rsid w:val="000058C2"/>
    <w:rsid w:val="00011134"/>
    <w:rsid w:val="0001591A"/>
    <w:rsid w:val="00017068"/>
    <w:rsid w:val="0001786C"/>
    <w:rsid w:val="00017D34"/>
    <w:rsid w:val="0002080F"/>
    <w:rsid w:val="00020F40"/>
    <w:rsid w:val="000211F3"/>
    <w:rsid w:val="00022451"/>
    <w:rsid w:val="000273BD"/>
    <w:rsid w:val="0002785B"/>
    <w:rsid w:val="000305BB"/>
    <w:rsid w:val="00030F93"/>
    <w:rsid w:val="000313EA"/>
    <w:rsid w:val="00032949"/>
    <w:rsid w:val="00033721"/>
    <w:rsid w:val="0003486F"/>
    <w:rsid w:val="00037856"/>
    <w:rsid w:val="0004051D"/>
    <w:rsid w:val="00040B25"/>
    <w:rsid w:val="00041553"/>
    <w:rsid w:val="00042C1E"/>
    <w:rsid w:val="00042C7C"/>
    <w:rsid w:val="00042C8E"/>
    <w:rsid w:val="000433D7"/>
    <w:rsid w:val="00043E47"/>
    <w:rsid w:val="000441BE"/>
    <w:rsid w:val="00044E21"/>
    <w:rsid w:val="00046BC1"/>
    <w:rsid w:val="00052104"/>
    <w:rsid w:val="00054A65"/>
    <w:rsid w:val="00056BFD"/>
    <w:rsid w:val="0006149A"/>
    <w:rsid w:val="000616E8"/>
    <w:rsid w:val="00070F2C"/>
    <w:rsid w:val="000729CA"/>
    <w:rsid w:val="00072B44"/>
    <w:rsid w:val="0007520F"/>
    <w:rsid w:val="000757D7"/>
    <w:rsid w:val="00075CA4"/>
    <w:rsid w:val="00076A4C"/>
    <w:rsid w:val="000778AA"/>
    <w:rsid w:val="000803EF"/>
    <w:rsid w:val="00080413"/>
    <w:rsid w:val="0008074C"/>
    <w:rsid w:val="00081AB5"/>
    <w:rsid w:val="0008232E"/>
    <w:rsid w:val="00082AB4"/>
    <w:rsid w:val="00082B33"/>
    <w:rsid w:val="000842C5"/>
    <w:rsid w:val="000848F0"/>
    <w:rsid w:val="000858ED"/>
    <w:rsid w:val="00086BA6"/>
    <w:rsid w:val="00087408"/>
    <w:rsid w:val="00090307"/>
    <w:rsid w:val="000922E5"/>
    <w:rsid w:val="00092847"/>
    <w:rsid w:val="00092B80"/>
    <w:rsid w:val="0009346F"/>
    <w:rsid w:val="00093CCC"/>
    <w:rsid w:val="00094E5F"/>
    <w:rsid w:val="00095217"/>
    <w:rsid w:val="000955FE"/>
    <w:rsid w:val="000B10A7"/>
    <w:rsid w:val="000B1EE7"/>
    <w:rsid w:val="000B248A"/>
    <w:rsid w:val="000B2884"/>
    <w:rsid w:val="000B52DE"/>
    <w:rsid w:val="000B5D4A"/>
    <w:rsid w:val="000B73A7"/>
    <w:rsid w:val="000B7439"/>
    <w:rsid w:val="000C14B3"/>
    <w:rsid w:val="000C1870"/>
    <w:rsid w:val="000C3479"/>
    <w:rsid w:val="000C479D"/>
    <w:rsid w:val="000C47BC"/>
    <w:rsid w:val="000C57CF"/>
    <w:rsid w:val="000C660C"/>
    <w:rsid w:val="000C6917"/>
    <w:rsid w:val="000D0D48"/>
    <w:rsid w:val="000D0FD5"/>
    <w:rsid w:val="000D2796"/>
    <w:rsid w:val="000D2974"/>
    <w:rsid w:val="000D4023"/>
    <w:rsid w:val="000D432C"/>
    <w:rsid w:val="000D4C5B"/>
    <w:rsid w:val="000D59DC"/>
    <w:rsid w:val="000E190D"/>
    <w:rsid w:val="000E3AC2"/>
    <w:rsid w:val="000E514C"/>
    <w:rsid w:val="000F0839"/>
    <w:rsid w:val="000F1855"/>
    <w:rsid w:val="000F3057"/>
    <w:rsid w:val="000F5A44"/>
    <w:rsid w:val="000F6CF2"/>
    <w:rsid w:val="000F70B2"/>
    <w:rsid w:val="0010041F"/>
    <w:rsid w:val="00102A2A"/>
    <w:rsid w:val="001030C8"/>
    <w:rsid w:val="00103A7C"/>
    <w:rsid w:val="00103B15"/>
    <w:rsid w:val="00105867"/>
    <w:rsid w:val="001064B3"/>
    <w:rsid w:val="00107759"/>
    <w:rsid w:val="00110205"/>
    <w:rsid w:val="001102C2"/>
    <w:rsid w:val="00111185"/>
    <w:rsid w:val="00111342"/>
    <w:rsid w:val="001122EC"/>
    <w:rsid w:val="001223FB"/>
    <w:rsid w:val="00123B29"/>
    <w:rsid w:val="00123FD5"/>
    <w:rsid w:val="0012636F"/>
    <w:rsid w:val="001267CF"/>
    <w:rsid w:val="00126B3D"/>
    <w:rsid w:val="00126B4A"/>
    <w:rsid w:val="00126D00"/>
    <w:rsid w:val="00126D8C"/>
    <w:rsid w:val="00127665"/>
    <w:rsid w:val="00130FF3"/>
    <w:rsid w:val="00131476"/>
    <w:rsid w:val="00132625"/>
    <w:rsid w:val="001328BB"/>
    <w:rsid w:val="0013478F"/>
    <w:rsid w:val="001356AA"/>
    <w:rsid w:val="00136B51"/>
    <w:rsid w:val="001444C8"/>
    <w:rsid w:val="0014458B"/>
    <w:rsid w:val="00145628"/>
    <w:rsid w:val="00146358"/>
    <w:rsid w:val="00151580"/>
    <w:rsid w:val="0015243F"/>
    <w:rsid w:val="0015724C"/>
    <w:rsid w:val="00160EE5"/>
    <w:rsid w:val="00167A0A"/>
    <w:rsid w:val="0017030D"/>
    <w:rsid w:val="00175C6A"/>
    <w:rsid w:val="00176DC5"/>
    <w:rsid w:val="00176FF2"/>
    <w:rsid w:val="001773A8"/>
    <w:rsid w:val="001776A9"/>
    <w:rsid w:val="00177A0D"/>
    <w:rsid w:val="001800AB"/>
    <w:rsid w:val="001803DD"/>
    <w:rsid w:val="0018211F"/>
    <w:rsid w:val="001825A5"/>
    <w:rsid w:val="00183EDE"/>
    <w:rsid w:val="00184177"/>
    <w:rsid w:val="001843AA"/>
    <w:rsid w:val="0018590B"/>
    <w:rsid w:val="001861F7"/>
    <w:rsid w:val="00192ED6"/>
    <w:rsid w:val="00193544"/>
    <w:rsid w:val="001946CA"/>
    <w:rsid w:val="001946F3"/>
    <w:rsid w:val="00197A18"/>
    <w:rsid w:val="001A0496"/>
    <w:rsid w:val="001A0F8F"/>
    <w:rsid w:val="001A1019"/>
    <w:rsid w:val="001A4F9A"/>
    <w:rsid w:val="001A74D2"/>
    <w:rsid w:val="001A74DC"/>
    <w:rsid w:val="001B031A"/>
    <w:rsid w:val="001B0EF2"/>
    <w:rsid w:val="001B2597"/>
    <w:rsid w:val="001B2D2C"/>
    <w:rsid w:val="001B2F6D"/>
    <w:rsid w:val="001B3307"/>
    <w:rsid w:val="001B3A7D"/>
    <w:rsid w:val="001B4233"/>
    <w:rsid w:val="001B4552"/>
    <w:rsid w:val="001B667C"/>
    <w:rsid w:val="001B68F9"/>
    <w:rsid w:val="001C00BA"/>
    <w:rsid w:val="001C168E"/>
    <w:rsid w:val="001C422F"/>
    <w:rsid w:val="001C64E8"/>
    <w:rsid w:val="001C6CDF"/>
    <w:rsid w:val="001C7AB5"/>
    <w:rsid w:val="001D1510"/>
    <w:rsid w:val="001D1EE5"/>
    <w:rsid w:val="001D3901"/>
    <w:rsid w:val="001D4361"/>
    <w:rsid w:val="001D4F42"/>
    <w:rsid w:val="001D4F43"/>
    <w:rsid w:val="001D5260"/>
    <w:rsid w:val="001D7DE2"/>
    <w:rsid w:val="001E181C"/>
    <w:rsid w:val="001E197D"/>
    <w:rsid w:val="001E2923"/>
    <w:rsid w:val="001E2FA3"/>
    <w:rsid w:val="001E32B5"/>
    <w:rsid w:val="001F26B6"/>
    <w:rsid w:val="001F2E3D"/>
    <w:rsid w:val="001F38A3"/>
    <w:rsid w:val="001F67CE"/>
    <w:rsid w:val="001F7CA0"/>
    <w:rsid w:val="0020081F"/>
    <w:rsid w:val="00201BD1"/>
    <w:rsid w:val="00202AAD"/>
    <w:rsid w:val="0020324D"/>
    <w:rsid w:val="00206106"/>
    <w:rsid w:val="0020711F"/>
    <w:rsid w:val="00207E39"/>
    <w:rsid w:val="00207FE7"/>
    <w:rsid w:val="0021126E"/>
    <w:rsid w:val="002118A9"/>
    <w:rsid w:val="00212344"/>
    <w:rsid w:val="002140B9"/>
    <w:rsid w:val="002218F4"/>
    <w:rsid w:val="002247C9"/>
    <w:rsid w:val="00225060"/>
    <w:rsid w:val="00227C6D"/>
    <w:rsid w:val="00231ED8"/>
    <w:rsid w:val="00232E5B"/>
    <w:rsid w:val="00235350"/>
    <w:rsid w:val="0023637C"/>
    <w:rsid w:val="00236645"/>
    <w:rsid w:val="002372B0"/>
    <w:rsid w:val="002374A1"/>
    <w:rsid w:val="00237CAD"/>
    <w:rsid w:val="002405A4"/>
    <w:rsid w:val="0024137C"/>
    <w:rsid w:val="002416ED"/>
    <w:rsid w:val="002418D8"/>
    <w:rsid w:val="002419BC"/>
    <w:rsid w:val="00242679"/>
    <w:rsid w:val="002456B8"/>
    <w:rsid w:val="0024574E"/>
    <w:rsid w:val="0024597C"/>
    <w:rsid w:val="00246145"/>
    <w:rsid w:val="0024660C"/>
    <w:rsid w:val="002510DA"/>
    <w:rsid w:val="00255E0F"/>
    <w:rsid w:val="002560FA"/>
    <w:rsid w:val="00261DA8"/>
    <w:rsid w:val="00262645"/>
    <w:rsid w:val="0026270F"/>
    <w:rsid w:val="00263C88"/>
    <w:rsid w:val="00264CA2"/>
    <w:rsid w:val="002652CD"/>
    <w:rsid w:val="0026705A"/>
    <w:rsid w:val="00270CB6"/>
    <w:rsid w:val="00272487"/>
    <w:rsid w:val="00273189"/>
    <w:rsid w:val="00273993"/>
    <w:rsid w:val="00274021"/>
    <w:rsid w:val="0027525E"/>
    <w:rsid w:val="0027605B"/>
    <w:rsid w:val="00276943"/>
    <w:rsid w:val="00283811"/>
    <w:rsid w:val="002846D1"/>
    <w:rsid w:val="00286669"/>
    <w:rsid w:val="0028707F"/>
    <w:rsid w:val="002877D9"/>
    <w:rsid w:val="00287AD4"/>
    <w:rsid w:val="00290B68"/>
    <w:rsid w:val="002914AC"/>
    <w:rsid w:val="00291F3D"/>
    <w:rsid w:val="0029309E"/>
    <w:rsid w:val="002933FB"/>
    <w:rsid w:val="0029611E"/>
    <w:rsid w:val="00296996"/>
    <w:rsid w:val="00297139"/>
    <w:rsid w:val="002A1728"/>
    <w:rsid w:val="002A2FD9"/>
    <w:rsid w:val="002A33CC"/>
    <w:rsid w:val="002A3D81"/>
    <w:rsid w:val="002A51EF"/>
    <w:rsid w:val="002A627B"/>
    <w:rsid w:val="002B14E5"/>
    <w:rsid w:val="002B3EC4"/>
    <w:rsid w:val="002B4F47"/>
    <w:rsid w:val="002C21BB"/>
    <w:rsid w:val="002C2E9E"/>
    <w:rsid w:val="002C3103"/>
    <w:rsid w:val="002C5D4F"/>
    <w:rsid w:val="002C676E"/>
    <w:rsid w:val="002D022D"/>
    <w:rsid w:val="002D077B"/>
    <w:rsid w:val="002D0CB5"/>
    <w:rsid w:val="002D0E56"/>
    <w:rsid w:val="002D3B4C"/>
    <w:rsid w:val="002D592D"/>
    <w:rsid w:val="002D76ED"/>
    <w:rsid w:val="002E189A"/>
    <w:rsid w:val="002F138F"/>
    <w:rsid w:val="002F1558"/>
    <w:rsid w:val="002F194F"/>
    <w:rsid w:val="002F3924"/>
    <w:rsid w:val="002F48C7"/>
    <w:rsid w:val="00300B19"/>
    <w:rsid w:val="00302DD9"/>
    <w:rsid w:val="003033C5"/>
    <w:rsid w:val="00305CCF"/>
    <w:rsid w:val="00312115"/>
    <w:rsid w:val="00312334"/>
    <w:rsid w:val="00312CBC"/>
    <w:rsid w:val="00313A4D"/>
    <w:rsid w:val="0031606D"/>
    <w:rsid w:val="0031734F"/>
    <w:rsid w:val="00317682"/>
    <w:rsid w:val="00321110"/>
    <w:rsid w:val="00322796"/>
    <w:rsid w:val="00324CE4"/>
    <w:rsid w:val="00325FFD"/>
    <w:rsid w:val="00326E77"/>
    <w:rsid w:val="00327A01"/>
    <w:rsid w:val="003302D4"/>
    <w:rsid w:val="00330757"/>
    <w:rsid w:val="00333871"/>
    <w:rsid w:val="00340F5C"/>
    <w:rsid w:val="003430CB"/>
    <w:rsid w:val="0034320A"/>
    <w:rsid w:val="003438B0"/>
    <w:rsid w:val="003444AA"/>
    <w:rsid w:val="003444D6"/>
    <w:rsid w:val="003451BB"/>
    <w:rsid w:val="0034563B"/>
    <w:rsid w:val="00345B9F"/>
    <w:rsid w:val="00353B7B"/>
    <w:rsid w:val="00353DC9"/>
    <w:rsid w:val="00354796"/>
    <w:rsid w:val="00354B96"/>
    <w:rsid w:val="003566CC"/>
    <w:rsid w:val="00356D0B"/>
    <w:rsid w:val="00357702"/>
    <w:rsid w:val="00360839"/>
    <w:rsid w:val="00361249"/>
    <w:rsid w:val="00361701"/>
    <w:rsid w:val="00362617"/>
    <w:rsid w:val="003642CF"/>
    <w:rsid w:val="003720EC"/>
    <w:rsid w:val="00374E54"/>
    <w:rsid w:val="00375847"/>
    <w:rsid w:val="00376319"/>
    <w:rsid w:val="0037787C"/>
    <w:rsid w:val="003811F5"/>
    <w:rsid w:val="003818BF"/>
    <w:rsid w:val="00381D94"/>
    <w:rsid w:val="00382DB1"/>
    <w:rsid w:val="00383A87"/>
    <w:rsid w:val="00385179"/>
    <w:rsid w:val="00385B3D"/>
    <w:rsid w:val="00386C33"/>
    <w:rsid w:val="00387A1E"/>
    <w:rsid w:val="00387F8A"/>
    <w:rsid w:val="00391003"/>
    <w:rsid w:val="003916AF"/>
    <w:rsid w:val="0039449B"/>
    <w:rsid w:val="0039469E"/>
    <w:rsid w:val="003A00D5"/>
    <w:rsid w:val="003A1EB1"/>
    <w:rsid w:val="003A24E1"/>
    <w:rsid w:val="003A4673"/>
    <w:rsid w:val="003A4AFC"/>
    <w:rsid w:val="003A5B84"/>
    <w:rsid w:val="003A6221"/>
    <w:rsid w:val="003B195C"/>
    <w:rsid w:val="003B267D"/>
    <w:rsid w:val="003B4046"/>
    <w:rsid w:val="003B4DB3"/>
    <w:rsid w:val="003B4DCF"/>
    <w:rsid w:val="003B5A89"/>
    <w:rsid w:val="003B5ED8"/>
    <w:rsid w:val="003B5EE0"/>
    <w:rsid w:val="003B6804"/>
    <w:rsid w:val="003B6860"/>
    <w:rsid w:val="003C01E2"/>
    <w:rsid w:val="003C0B5E"/>
    <w:rsid w:val="003C0EF3"/>
    <w:rsid w:val="003C1179"/>
    <w:rsid w:val="003C25B7"/>
    <w:rsid w:val="003C3169"/>
    <w:rsid w:val="003C493A"/>
    <w:rsid w:val="003C531D"/>
    <w:rsid w:val="003D0568"/>
    <w:rsid w:val="003D06E9"/>
    <w:rsid w:val="003D4DCA"/>
    <w:rsid w:val="003D7F38"/>
    <w:rsid w:val="003E0509"/>
    <w:rsid w:val="003E144E"/>
    <w:rsid w:val="003E1768"/>
    <w:rsid w:val="003E3E58"/>
    <w:rsid w:val="003E63A1"/>
    <w:rsid w:val="003F2747"/>
    <w:rsid w:val="003F295E"/>
    <w:rsid w:val="003F35DB"/>
    <w:rsid w:val="003F3C1F"/>
    <w:rsid w:val="003F7803"/>
    <w:rsid w:val="0040221F"/>
    <w:rsid w:val="0040253A"/>
    <w:rsid w:val="004037D2"/>
    <w:rsid w:val="00405394"/>
    <w:rsid w:val="00406F11"/>
    <w:rsid w:val="00406FBF"/>
    <w:rsid w:val="00407001"/>
    <w:rsid w:val="004078B0"/>
    <w:rsid w:val="004079ED"/>
    <w:rsid w:val="004119DC"/>
    <w:rsid w:val="00414436"/>
    <w:rsid w:val="00414FD9"/>
    <w:rsid w:val="0041615B"/>
    <w:rsid w:val="004165A2"/>
    <w:rsid w:val="00416D6A"/>
    <w:rsid w:val="004204D8"/>
    <w:rsid w:val="00422B9E"/>
    <w:rsid w:val="00424608"/>
    <w:rsid w:val="004247E3"/>
    <w:rsid w:val="004252D1"/>
    <w:rsid w:val="004279C9"/>
    <w:rsid w:val="00427E3E"/>
    <w:rsid w:val="00430BEB"/>
    <w:rsid w:val="00431BE2"/>
    <w:rsid w:val="00431F14"/>
    <w:rsid w:val="004412AC"/>
    <w:rsid w:val="00441A77"/>
    <w:rsid w:val="00441FD0"/>
    <w:rsid w:val="0044431E"/>
    <w:rsid w:val="00444B40"/>
    <w:rsid w:val="00446BF0"/>
    <w:rsid w:val="004532F1"/>
    <w:rsid w:val="004555ED"/>
    <w:rsid w:val="00455CA5"/>
    <w:rsid w:val="0045701C"/>
    <w:rsid w:val="0045759F"/>
    <w:rsid w:val="00465019"/>
    <w:rsid w:val="00472B50"/>
    <w:rsid w:val="00472EA7"/>
    <w:rsid w:val="00473595"/>
    <w:rsid w:val="004753CC"/>
    <w:rsid w:val="004757B8"/>
    <w:rsid w:val="004759FA"/>
    <w:rsid w:val="00476CE3"/>
    <w:rsid w:val="00477006"/>
    <w:rsid w:val="00477C60"/>
    <w:rsid w:val="00481E5B"/>
    <w:rsid w:val="00482805"/>
    <w:rsid w:val="00484D14"/>
    <w:rsid w:val="004855BB"/>
    <w:rsid w:val="004862C9"/>
    <w:rsid w:val="00487224"/>
    <w:rsid w:val="00490065"/>
    <w:rsid w:val="004912A7"/>
    <w:rsid w:val="00491C53"/>
    <w:rsid w:val="00491EEC"/>
    <w:rsid w:val="00496807"/>
    <w:rsid w:val="004A2E25"/>
    <w:rsid w:val="004A35E8"/>
    <w:rsid w:val="004A4901"/>
    <w:rsid w:val="004A51CA"/>
    <w:rsid w:val="004A6B8A"/>
    <w:rsid w:val="004B0B92"/>
    <w:rsid w:val="004B13DF"/>
    <w:rsid w:val="004B3E40"/>
    <w:rsid w:val="004B420F"/>
    <w:rsid w:val="004B4CFD"/>
    <w:rsid w:val="004B5319"/>
    <w:rsid w:val="004B5482"/>
    <w:rsid w:val="004B64B2"/>
    <w:rsid w:val="004B7980"/>
    <w:rsid w:val="004C2089"/>
    <w:rsid w:val="004C4D73"/>
    <w:rsid w:val="004C4FF3"/>
    <w:rsid w:val="004C5474"/>
    <w:rsid w:val="004C6288"/>
    <w:rsid w:val="004E0413"/>
    <w:rsid w:val="004E1F27"/>
    <w:rsid w:val="004E449C"/>
    <w:rsid w:val="004E5165"/>
    <w:rsid w:val="004E5AB6"/>
    <w:rsid w:val="004E66AE"/>
    <w:rsid w:val="004E6DAD"/>
    <w:rsid w:val="004F228D"/>
    <w:rsid w:val="004F29B0"/>
    <w:rsid w:val="004F3AC7"/>
    <w:rsid w:val="004F3B71"/>
    <w:rsid w:val="004F40F8"/>
    <w:rsid w:val="004F4A93"/>
    <w:rsid w:val="004F6B8A"/>
    <w:rsid w:val="004F71B2"/>
    <w:rsid w:val="00500F63"/>
    <w:rsid w:val="005022AA"/>
    <w:rsid w:val="00503EFA"/>
    <w:rsid w:val="00505082"/>
    <w:rsid w:val="0050544F"/>
    <w:rsid w:val="00506871"/>
    <w:rsid w:val="00512766"/>
    <w:rsid w:val="005127B6"/>
    <w:rsid w:val="005130D6"/>
    <w:rsid w:val="005155AC"/>
    <w:rsid w:val="005165C3"/>
    <w:rsid w:val="00516857"/>
    <w:rsid w:val="00522147"/>
    <w:rsid w:val="0052342A"/>
    <w:rsid w:val="00524EB7"/>
    <w:rsid w:val="005258D1"/>
    <w:rsid w:val="0053264F"/>
    <w:rsid w:val="005332E0"/>
    <w:rsid w:val="00533AF4"/>
    <w:rsid w:val="00533B26"/>
    <w:rsid w:val="00533DD0"/>
    <w:rsid w:val="00534E92"/>
    <w:rsid w:val="00535655"/>
    <w:rsid w:val="005358EB"/>
    <w:rsid w:val="00537E50"/>
    <w:rsid w:val="00540751"/>
    <w:rsid w:val="00541142"/>
    <w:rsid w:val="00542D49"/>
    <w:rsid w:val="005435C3"/>
    <w:rsid w:val="00544AA8"/>
    <w:rsid w:val="00544AE1"/>
    <w:rsid w:val="005461AF"/>
    <w:rsid w:val="00546E1A"/>
    <w:rsid w:val="00547F83"/>
    <w:rsid w:val="00554EC8"/>
    <w:rsid w:val="00555082"/>
    <w:rsid w:val="00557DCD"/>
    <w:rsid w:val="0056164F"/>
    <w:rsid w:val="005618C4"/>
    <w:rsid w:val="00561B93"/>
    <w:rsid w:val="005629C0"/>
    <w:rsid w:val="00565922"/>
    <w:rsid w:val="005667B9"/>
    <w:rsid w:val="005677F1"/>
    <w:rsid w:val="00567D34"/>
    <w:rsid w:val="00572BB5"/>
    <w:rsid w:val="00575329"/>
    <w:rsid w:val="00580BCE"/>
    <w:rsid w:val="00581CE3"/>
    <w:rsid w:val="00582A99"/>
    <w:rsid w:val="0058567D"/>
    <w:rsid w:val="00590648"/>
    <w:rsid w:val="005920A4"/>
    <w:rsid w:val="00592321"/>
    <w:rsid w:val="00592CA4"/>
    <w:rsid w:val="005954BC"/>
    <w:rsid w:val="005971E1"/>
    <w:rsid w:val="005A16BE"/>
    <w:rsid w:val="005A1D2E"/>
    <w:rsid w:val="005A1F5E"/>
    <w:rsid w:val="005A6526"/>
    <w:rsid w:val="005A74F8"/>
    <w:rsid w:val="005A773C"/>
    <w:rsid w:val="005A7B99"/>
    <w:rsid w:val="005B1052"/>
    <w:rsid w:val="005B13FA"/>
    <w:rsid w:val="005B2FAE"/>
    <w:rsid w:val="005B322F"/>
    <w:rsid w:val="005B6EBD"/>
    <w:rsid w:val="005C00E3"/>
    <w:rsid w:val="005C2510"/>
    <w:rsid w:val="005C2F9B"/>
    <w:rsid w:val="005C5088"/>
    <w:rsid w:val="005C6321"/>
    <w:rsid w:val="005C6C00"/>
    <w:rsid w:val="005D0E64"/>
    <w:rsid w:val="005D19A6"/>
    <w:rsid w:val="005D39D2"/>
    <w:rsid w:val="005D569F"/>
    <w:rsid w:val="005D5AAF"/>
    <w:rsid w:val="005D6A6A"/>
    <w:rsid w:val="005E12BE"/>
    <w:rsid w:val="005E3F6C"/>
    <w:rsid w:val="005E67AA"/>
    <w:rsid w:val="005E6D4B"/>
    <w:rsid w:val="005E735F"/>
    <w:rsid w:val="005E7C12"/>
    <w:rsid w:val="005E7D78"/>
    <w:rsid w:val="005F07DB"/>
    <w:rsid w:val="005F0A2E"/>
    <w:rsid w:val="005F12BD"/>
    <w:rsid w:val="005F14F0"/>
    <w:rsid w:val="005F21B3"/>
    <w:rsid w:val="005F2EC0"/>
    <w:rsid w:val="005F3634"/>
    <w:rsid w:val="005F3A85"/>
    <w:rsid w:val="005F3DD1"/>
    <w:rsid w:val="005F4D05"/>
    <w:rsid w:val="005F532D"/>
    <w:rsid w:val="005F54D8"/>
    <w:rsid w:val="005F5AAF"/>
    <w:rsid w:val="005F7321"/>
    <w:rsid w:val="005F78A7"/>
    <w:rsid w:val="00601D18"/>
    <w:rsid w:val="00603051"/>
    <w:rsid w:val="00604801"/>
    <w:rsid w:val="00604E65"/>
    <w:rsid w:val="006065E2"/>
    <w:rsid w:val="0061009D"/>
    <w:rsid w:val="00612B48"/>
    <w:rsid w:val="0061327E"/>
    <w:rsid w:val="006141F6"/>
    <w:rsid w:val="00615008"/>
    <w:rsid w:val="006171FD"/>
    <w:rsid w:val="00617375"/>
    <w:rsid w:val="006175CB"/>
    <w:rsid w:val="006207C5"/>
    <w:rsid w:val="00621938"/>
    <w:rsid w:val="00621A85"/>
    <w:rsid w:val="006224A2"/>
    <w:rsid w:val="006241E4"/>
    <w:rsid w:val="00625E43"/>
    <w:rsid w:val="00627E63"/>
    <w:rsid w:val="0063086E"/>
    <w:rsid w:val="006317C2"/>
    <w:rsid w:val="00631F4F"/>
    <w:rsid w:val="006334F0"/>
    <w:rsid w:val="0063418E"/>
    <w:rsid w:val="006349E7"/>
    <w:rsid w:val="00635249"/>
    <w:rsid w:val="00635A50"/>
    <w:rsid w:val="006402F6"/>
    <w:rsid w:val="00644C0A"/>
    <w:rsid w:val="0064526E"/>
    <w:rsid w:val="00646E11"/>
    <w:rsid w:val="00646EFE"/>
    <w:rsid w:val="00653721"/>
    <w:rsid w:val="006542CF"/>
    <w:rsid w:val="00656711"/>
    <w:rsid w:val="00660019"/>
    <w:rsid w:val="00660119"/>
    <w:rsid w:val="0066070F"/>
    <w:rsid w:val="00661571"/>
    <w:rsid w:val="00661996"/>
    <w:rsid w:val="006711C2"/>
    <w:rsid w:val="00671C7E"/>
    <w:rsid w:val="00676A0B"/>
    <w:rsid w:val="00676A58"/>
    <w:rsid w:val="00677D4D"/>
    <w:rsid w:val="00682237"/>
    <w:rsid w:val="006823D6"/>
    <w:rsid w:val="00682B35"/>
    <w:rsid w:val="0068325E"/>
    <w:rsid w:val="00683688"/>
    <w:rsid w:val="00684767"/>
    <w:rsid w:val="00685EEC"/>
    <w:rsid w:val="00685FCF"/>
    <w:rsid w:val="006868BD"/>
    <w:rsid w:val="00687A62"/>
    <w:rsid w:val="00691017"/>
    <w:rsid w:val="00692E88"/>
    <w:rsid w:val="0069359C"/>
    <w:rsid w:val="0069360F"/>
    <w:rsid w:val="006936E9"/>
    <w:rsid w:val="00693814"/>
    <w:rsid w:val="006946C3"/>
    <w:rsid w:val="006952E9"/>
    <w:rsid w:val="00695527"/>
    <w:rsid w:val="0069702B"/>
    <w:rsid w:val="0069716B"/>
    <w:rsid w:val="00697FBE"/>
    <w:rsid w:val="006A0DD7"/>
    <w:rsid w:val="006A1046"/>
    <w:rsid w:val="006A1D80"/>
    <w:rsid w:val="006A2065"/>
    <w:rsid w:val="006A3C81"/>
    <w:rsid w:val="006A3DFE"/>
    <w:rsid w:val="006A4CDB"/>
    <w:rsid w:val="006A4FFD"/>
    <w:rsid w:val="006A549F"/>
    <w:rsid w:val="006A7010"/>
    <w:rsid w:val="006A7E18"/>
    <w:rsid w:val="006B13A4"/>
    <w:rsid w:val="006B200D"/>
    <w:rsid w:val="006B2A14"/>
    <w:rsid w:val="006B3780"/>
    <w:rsid w:val="006B3CB8"/>
    <w:rsid w:val="006B4352"/>
    <w:rsid w:val="006B47AF"/>
    <w:rsid w:val="006B5E42"/>
    <w:rsid w:val="006B67DB"/>
    <w:rsid w:val="006B6A41"/>
    <w:rsid w:val="006B70E2"/>
    <w:rsid w:val="006C2ABE"/>
    <w:rsid w:val="006C2F01"/>
    <w:rsid w:val="006C4D85"/>
    <w:rsid w:val="006C6E74"/>
    <w:rsid w:val="006C75B5"/>
    <w:rsid w:val="006D1D96"/>
    <w:rsid w:val="006D2C0F"/>
    <w:rsid w:val="006D38C0"/>
    <w:rsid w:val="006D3940"/>
    <w:rsid w:val="006D4110"/>
    <w:rsid w:val="006D63F9"/>
    <w:rsid w:val="006D7525"/>
    <w:rsid w:val="006E1DB0"/>
    <w:rsid w:val="006E78B9"/>
    <w:rsid w:val="006F01D4"/>
    <w:rsid w:val="006F3AEE"/>
    <w:rsid w:val="006F3BB1"/>
    <w:rsid w:val="006F7519"/>
    <w:rsid w:val="006F7682"/>
    <w:rsid w:val="007030A2"/>
    <w:rsid w:val="00704106"/>
    <w:rsid w:val="007051E1"/>
    <w:rsid w:val="0070706E"/>
    <w:rsid w:val="007116B1"/>
    <w:rsid w:val="00711C64"/>
    <w:rsid w:val="0071546B"/>
    <w:rsid w:val="00715C05"/>
    <w:rsid w:val="00716DF5"/>
    <w:rsid w:val="00720F63"/>
    <w:rsid w:val="00720F96"/>
    <w:rsid w:val="007226BF"/>
    <w:rsid w:val="0072342F"/>
    <w:rsid w:val="00724122"/>
    <w:rsid w:val="00724E43"/>
    <w:rsid w:val="007319A9"/>
    <w:rsid w:val="00731A38"/>
    <w:rsid w:val="00732395"/>
    <w:rsid w:val="007366B6"/>
    <w:rsid w:val="00736753"/>
    <w:rsid w:val="00737350"/>
    <w:rsid w:val="00737650"/>
    <w:rsid w:val="007409A0"/>
    <w:rsid w:val="0074189B"/>
    <w:rsid w:val="00741F4A"/>
    <w:rsid w:val="007444DA"/>
    <w:rsid w:val="00751D85"/>
    <w:rsid w:val="00752C0A"/>
    <w:rsid w:val="00752F91"/>
    <w:rsid w:val="00753CD1"/>
    <w:rsid w:val="00754570"/>
    <w:rsid w:val="00754629"/>
    <w:rsid w:val="00754E55"/>
    <w:rsid w:val="00760BA0"/>
    <w:rsid w:val="00761060"/>
    <w:rsid w:val="0076260E"/>
    <w:rsid w:val="00762F76"/>
    <w:rsid w:val="007639A8"/>
    <w:rsid w:val="007662D4"/>
    <w:rsid w:val="00770A7A"/>
    <w:rsid w:val="007753E9"/>
    <w:rsid w:val="00777986"/>
    <w:rsid w:val="007807B4"/>
    <w:rsid w:val="00780AD3"/>
    <w:rsid w:val="00780BC1"/>
    <w:rsid w:val="00780D1C"/>
    <w:rsid w:val="00781B0C"/>
    <w:rsid w:val="00782D85"/>
    <w:rsid w:val="00782EFE"/>
    <w:rsid w:val="00782F4A"/>
    <w:rsid w:val="00783D91"/>
    <w:rsid w:val="00785CA5"/>
    <w:rsid w:val="007868F3"/>
    <w:rsid w:val="00786B78"/>
    <w:rsid w:val="00787576"/>
    <w:rsid w:val="00790315"/>
    <w:rsid w:val="007909A0"/>
    <w:rsid w:val="00791374"/>
    <w:rsid w:val="00792145"/>
    <w:rsid w:val="00794987"/>
    <w:rsid w:val="00794B09"/>
    <w:rsid w:val="007950F8"/>
    <w:rsid w:val="007A0E96"/>
    <w:rsid w:val="007A3AB5"/>
    <w:rsid w:val="007A4313"/>
    <w:rsid w:val="007A43C0"/>
    <w:rsid w:val="007A487E"/>
    <w:rsid w:val="007A5DA1"/>
    <w:rsid w:val="007A6A02"/>
    <w:rsid w:val="007A6E33"/>
    <w:rsid w:val="007A763D"/>
    <w:rsid w:val="007B063A"/>
    <w:rsid w:val="007B2033"/>
    <w:rsid w:val="007B2E5E"/>
    <w:rsid w:val="007B3ADD"/>
    <w:rsid w:val="007B5DC8"/>
    <w:rsid w:val="007C0321"/>
    <w:rsid w:val="007C05A2"/>
    <w:rsid w:val="007C1CE8"/>
    <w:rsid w:val="007C6C1B"/>
    <w:rsid w:val="007C78C5"/>
    <w:rsid w:val="007D2FC9"/>
    <w:rsid w:val="007D349B"/>
    <w:rsid w:val="007D3B3C"/>
    <w:rsid w:val="007D4F1B"/>
    <w:rsid w:val="007D6440"/>
    <w:rsid w:val="007D6F5E"/>
    <w:rsid w:val="007D71AC"/>
    <w:rsid w:val="007D723E"/>
    <w:rsid w:val="007D731F"/>
    <w:rsid w:val="007D75B3"/>
    <w:rsid w:val="007D7901"/>
    <w:rsid w:val="007D7C90"/>
    <w:rsid w:val="007D7F78"/>
    <w:rsid w:val="007E0607"/>
    <w:rsid w:val="007E1351"/>
    <w:rsid w:val="007E17CE"/>
    <w:rsid w:val="007E39F5"/>
    <w:rsid w:val="007E3AA7"/>
    <w:rsid w:val="007F025F"/>
    <w:rsid w:val="007F0358"/>
    <w:rsid w:val="007F13A1"/>
    <w:rsid w:val="007F33DD"/>
    <w:rsid w:val="007F462D"/>
    <w:rsid w:val="007F4880"/>
    <w:rsid w:val="007F5905"/>
    <w:rsid w:val="007F6697"/>
    <w:rsid w:val="007F719C"/>
    <w:rsid w:val="007F7C41"/>
    <w:rsid w:val="00801A96"/>
    <w:rsid w:val="00802DC9"/>
    <w:rsid w:val="0080331F"/>
    <w:rsid w:val="00804478"/>
    <w:rsid w:val="00805AA3"/>
    <w:rsid w:val="00807B65"/>
    <w:rsid w:val="00807BE2"/>
    <w:rsid w:val="00810433"/>
    <w:rsid w:val="0081373E"/>
    <w:rsid w:val="00816734"/>
    <w:rsid w:val="00817E28"/>
    <w:rsid w:val="0082115C"/>
    <w:rsid w:val="00821A82"/>
    <w:rsid w:val="00821B10"/>
    <w:rsid w:val="00823C95"/>
    <w:rsid w:val="00825EC9"/>
    <w:rsid w:val="00826246"/>
    <w:rsid w:val="008265CE"/>
    <w:rsid w:val="00830A75"/>
    <w:rsid w:val="008353A5"/>
    <w:rsid w:val="00836219"/>
    <w:rsid w:val="008372B2"/>
    <w:rsid w:val="00837E07"/>
    <w:rsid w:val="00840E53"/>
    <w:rsid w:val="008412C7"/>
    <w:rsid w:val="00841478"/>
    <w:rsid w:val="00842712"/>
    <w:rsid w:val="00845318"/>
    <w:rsid w:val="00845F01"/>
    <w:rsid w:val="00847178"/>
    <w:rsid w:val="008479E0"/>
    <w:rsid w:val="00852256"/>
    <w:rsid w:val="0085251B"/>
    <w:rsid w:val="00852C28"/>
    <w:rsid w:val="00855981"/>
    <w:rsid w:val="0085785E"/>
    <w:rsid w:val="00860419"/>
    <w:rsid w:val="00861044"/>
    <w:rsid w:val="00862660"/>
    <w:rsid w:val="00863B40"/>
    <w:rsid w:val="0086694B"/>
    <w:rsid w:val="0086721A"/>
    <w:rsid w:val="00867353"/>
    <w:rsid w:val="00873AEF"/>
    <w:rsid w:val="0087500A"/>
    <w:rsid w:val="00875900"/>
    <w:rsid w:val="0087594B"/>
    <w:rsid w:val="00875D86"/>
    <w:rsid w:val="00876001"/>
    <w:rsid w:val="00877230"/>
    <w:rsid w:val="008805EF"/>
    <w:rsid w:val="008865D6"/>
    <w:rsid w:val="00891AB2"/>
    <w:rsid w:val="00893282"/>
    <w:rsid w:val="00895179"/>
    <w:rsid w:val="00895C55"/>
    <w:rsid w:val="0089704B"/>
    <w:rsid w:val="008A0275"/>
    <w:rsid w:val="008A14D6"/>
    <w:rsid w:val="008A1B88"/>
    <w:rsid w:val="008A4E48"/>
    <w:rsid w:val="008A5324"/>
    <w:rsid w:val="008A66CE"/>
    <w:rsid w:val="008B10B4"/>
    <w:rsid w:val="008B1598"/>
    <w:rsid w:val="008B2064"/>
    <w:rsid w:val="008B285C"/>
    <w:rsid w:val="008B488D"/>
    <w:rsid w:val="008B5B24"/>
    <w:rsid w:val="008B758E"/>
    <w:rsid w:val="008C0658"/>
    <w:rsid w:val="008C16B4"/>
    <w:rsid w:val="008C4999"/>
    <w:rsid w:val="008C70BC"/>
    <w:rsid w:val="008C7703"/>
    <w:rsid w:val="008D11FE"/>
    <w:rsid w:val="008D1DEE"/>
    <w:rsid w:val="008D2D4B"/>
    <w:rsid w:val="008D477A"/>
    <w:rsid w:val="008D4D10"/>
    <w:rsid w:val="008D6B33"/>
    <w:rsid w:val="008D6CE8"/>
    <w:rsid w:val="008D73D2"/>
    <w:rsid w:val="008E09E8"/>
    <w:rsid w:val="008E16C5"/>
    <w:rsid w:val="008E1AC9"/>
    <w:rsid w:val="008E4285"/>
    <w:rsid w:val="008E49A6"/>
    <w:rsid w:val="008F0159"/>
    <w:rsid w:val="008F0701"/>
    <w:rsid w:val="008F559A"/>
    <w:rsid w:val="009012AF"/>
    <w:rsid w:val="00901464"/>
    <w:rsid w:val="009021F8"/>
    <w:rsid w:val="00902A39"/>
    <w:rsid w:val="00903957"/>
    <w:rsid w:val="009134D8"/>
    <w:rsid w:val="00913633"/>
    <w:rsid w:val="009222EE"/>
    <w:rsid w:val="00922F62"/>
    <w:rsid w:val="009235DD"/>
    <w:rsid w:val="00925510"/>
    <w:rsid w:val="00925738"/>
    <w:rsid w:val="00925774"/>
    <w:rsid w:val="0092607B"/>
    <w:rsid w:val="00930179"/>
    <w:rsid w:val="00931255"/>
    <w:rsid w:val="00933F05"/>
    <w:rsid w:val="009347BF"/>
    <w:rsid w:val="00934F5E"/>
    <w:rsid w:val="00940586"/>
    <w:rsid w:val="00941124"/>
    <w:rsid w:val="009412CF"/>
    <w:rsid w:val="00943B18"/>
    <w:rsid w:val="009466EF"/>
    <w:rsid w:val="0095089B"/>
    <w:rsid w:val="009511E6"/>
    <w:rsid w:val="00952504"/>
    <w:rsid w:val="00953358"/>
    <w:rsid w:val="009563E3"/>
    <w:rsid w:val="00957974"/>
    <w:rsid w:val="00961448"/>
    <w:rsid w:val="00962203"/>
    <w:rsid w:val="00962E18"/>
    <w:rsid w:val="009647BB"/>
    <w:rsid w:val="00965935"/>
    <w:rsid w:val="00966F87"/>
    <w:rsid w:val="00967BD1"/>
    <w:rsid w:val="0097094C"/>
    <w:rsid w:val="00971667"/>
    <w:rsid w:val="00971B59"/>
    <w:rsid w:val="00972DCF"/>
    <w:rsid w:val="0097316E"/>
    <w:rsid w:val="00973275"/>
    <w:rsid w:val="009733F3"/>
    <w:rsid w:val="009736E5"/>
    <w:rsid w:val="00974BC3"/>
    <w:rsid w:val="009754B2"/>
    <w:rsid w:val="009777E9"/>
    <w:rsid w:val="0097788A"/>
    <w:rsid w:val="00980FE0"/>
    <w:rsid w:val="00981DEC"/>
    <w:rsid w:val="00982093"/>
    <w:rsid w:val="00983040"/>
    <w:rsid w:val="00984A41"/>
    <w:rsid w:val="00984BC7"/>
    <w:rsid w:val="009908F5"/>
    <w:rsid w:val="00991896"/>
    <w:rsid w:val="009929B3"/>
    <w:rsid w:val="00992A5D"/>
    <w:rsid w:val="00996308"/>
    <w:rsid w:val="00997672"/>
    <w:rsid w:val="00997946"/>
    <w:rsid w:val="00997D4C"/>
    <w:rsid w:val="009A01AC"/>
    <w:rsid w:val="009A067B"/>
    <w:rsid w:val="009A0792"/>
    <w:rsid w:val="009A5980"/>
    <w:rsid w:val="009A6648"/>
    <w:rsid w:val="009A66CA"/>
    <w:rsid w:val="009A67D3"/>
    <w:rsid w:val="009A76DD"/>
    <w:rsid w:val="009A772A"/>
    <w:rsid w:val="009B04E3"/>
    <w:rsid w:val="009B0A36"/>
    <w:rsid w:val="009B1046"/>
    <w:rsid w:val="009B1D12"/>
    <w:rsid w:val="009B29B1"/>
    <w:rsid w:val="009B3F70"/>
    <w:rsid w:val="009B497F"/>
    <w:rsid w:val="009B6465"/>
    <w:rsid w:val="009B64A2"/>
    <w:rsid w:val="009B7997"/>
    <w:rsid w:val="009C0A7C"/>
    <w:rsid w:val="009C3566"/>
    <w:rsid w:val="009C399A"/>
    <w:rsid w:val="009C41F3"/>
    <w:rsid w:val="009C6892"/>
    <w:rsid w:val="009C72C3"/>
    <w:rsid w:val="009D39C6"/>
    <w:rsid w:val="009D3F59"/>
    <w:rsid w:val="009D66C1"/>
    <w:rsid w:val="009D69E4"/>
    <w:rsid w:val="009E0481"/>
    <w:rsid w:val="009E208E"/>
    <w:rsid w:val="009E23F5"/>
    <w:rsid w:val="009E3415"/>
    <w:rsid w:val="009E6503"/>
    <w:rsid w:val="009E6BA9"/>
    <w:rsid w:val="009E6BDD"/>
    <w:rsid w:val="009F0CC0"/>
    <w:rsid w:val="009F1FC4"/>
    <w:rsid w:val="009F2D06"/>
    <w:rsid w:val="009F3E92"/>
    <w:rsid w:val="009F450E"/>
    <w:rsid w:val="009F46C5"/>
    <w:rsid w:val="009F7031"/>
    <w:rsid w:val="009F7F16"/>
    <w:rsid w:val="00A01090"/>
    <w:rsid w:val="00A03CC4"/>
    <w:rsid w:val="00A052E6"/>
    <w:rsid w:val="00A06A10"/>
    <w:rsid w:val="00A06A4E"/>
    <w:rsid w:val="00A07CF4"/>
    <w:rsid w:val="00A13873"/>
    <w:rsid w:val="00A13A3B"/>
    <w:rsid w:val="00A15316"/>
    <w:rsid w:val="00A1654C"/>
    <w:rsid w:val="00A16E93"/>
    <w:rsid w:val="00A20481"/>
    <w:rsid w:val="00A205C1"/>
    <w:rsid w:val="00A218BC"/>
    <w:rsid w:val="00A23F46"/>
    <w:rsid w:val="00A242CE"/>
    <w:rsid w:val="00A260FC"/>
    <w:rsid w:val="00A30668"/>
    <w:rsid w:val="00A31341"/>
    <w:rsid w:val="00A31496"/>
    <w:rsid w:val="00A328F2"/>
    <w:rsid w:val="00A33F9D"/>
    <w:rsid w:val="00A353F4"/>
    <w:rsid w:val="00A371F9"/>
    <w:rsid w:val="00A37866"/>
    <w:rsid w:val="00A42CD2"/>
    <w:rsid w:val="00A4342D"/>
    <w:rsid w:val="00A4525A"/>
    <w:rsid w:val="00A51084"/>
    <w:rsid w:val="00A511D0"/>
    <w:rsid w:val="00A51680"/>
    <w:rsid w:val="00A610A0"/>
    <w:rsid w:val="00A63456"/>
    <w:rsid w:val="00A63470"/>
    <w:rsid w:val="00A664AA"/>
    <w:rsid w:val="00A70108"/>
    <w:rsid w:val="00A709E4"/>
    <w:rsid w:val="00A72875"/>
    <w:rsid w:val="00A74080"/>
    <w:rsid w:val="00A777B1"/>
    <w:rsid w:val="00A821E2"/>
    <w:rsid w:val="00A8292F"/>
    <w:rsid w:val="00A83A59"/>
    <w:rsid w:val="00A861E5"/>
    <w:rsid w:val="00A87EA9"/>
    <w:rsid w:val="00A90617"/>
    <w:rsid w:val="00A91334"/>
    <w:rsid w:val="00A9264F"/>
    <w:rsid w:val="00A93467"/>
    <w:rsid w:val="00A93EC0"/>
    <w:rsid w:val="00A943B2"/>
    <w:rsid w:val="00A96634"/>
    <w:rsid w:val="00A9682F"/>
    <w:rsid w:val="00AA0B12"/>
    <w:rsid w:val="00AA305A"/>
    <w:rsid w:val="00AA359E"/>
    <w:rsid w:val="00AA65A6"/>
    <w:rsid w:val="00AA7ED0"/>
    <w:rsid w:val="00AB1AFB"/>
    <w:rsid w:val="00AB23FF"/>
    <w:rsid w:val="00AB3330"/>
    <w:rsid w:val="00AB4862"/>
    <w:rsid w:val="00AB6207"/>
    <w:rsid w:val="00AB7BA9"/>
    <w:rsid w:val="00AC094B"/>
    <w:rsid w:val="00AC25C2"/>
    <w:rsid w:val="00AC4DE2"/>
    <w:rsid w:val="00AC4E9A"/>
    <w:rsid w:val="00AC66B5"/>
    <w:rsid w:val="00AC66FD"/>
    <w:rsid w:val="00AC6F4F"/>
    <w:rsid w:val="00AD0223"/>
    <w:rsid w:val="00AD0E87"/>
    <w:rsid w:val="00AD4468"/>
    <w:rsid w:val="00AD484A"/>
    <w:rsid w:val="00AD4A8E"/>
    <w:rsid w:val="00AD5353"/>
    <w:rsid w:val="00AD5DA0"/>
    <w:rsid w:val="00AE2B88"/>
    <w:rsid w:val="00AE4A8B"/>
    <w:rsid w:val="00AE4BAA"/>
    <w:rsid w:val="00AF33C0"/>
    <w:rsid w:val="00AF4F42"/>
    <w:rsid w:val="00AF65DE"/>
    <w:rsid w:val="00AF787D"/>
    <w:rsid w:val="00B00F1E"/>
    <w:rsid w:val="00B01166"/>
    <w:rsid w:val="00B01CE3"/>
    <w:rsid w:val="00B0207D"/>
    <w:rsid w:val="00B02340"/>
    <w:rsid w:val="00B02932"/>
    <w:rsid w:val="00B02D23"/>
    <w:rsid w:val="00B05298"/>
    <w:rsid w:val="00B05A11"/>
    <w:rsid w:val="00B07893"/>
    <w:rsid w:val="00B10DC4"/>
    <w:rsid w:val="00B15A74"/>
    <w:rsid w:val="00B174CD"/>
    <w:rsid w:val="00B176D8"/>
    <w:rsid w:val="00B17AE8"/>
    <w:rsid w:val="00B2061B"/>
    <w:rsid w:val="00B23903"/>
    <w:rsid w:val="00B24FFC"/>
    <w:rsid w:val="00B25597"/>
    <w:rsid w:val="00B25C91"/>
    <w:rsid w:val="00B260C9"/>
    <w:rsid w:val="00B26CE2"/>
    <w:rsid w:val="00B2731D"/>
    <w:rsid w:val="00B30963"/>
    <w:rsid w:val="00B31B38"/>
    <w:rsid w:val="00B3465A"/>
    <w:rsid w:val="00B34A85"/>
    <w:rsid w:val="00B36007"/>
    <w:rsid w:val="00B37787"/>
    <w:rsid w:val="00B37A8C"/>
    <w:rsid w:val="00B41CCC"/>
    <w:rsid w:val="00B4358A"/>
    <w:rsid w:val="00B44726"/>
    <w:rsid w:val="00B45BE7"/>
    <w:rsid w:val="00B45C79"/>
    <w:rsid w:val="00B467FA"/>
    <w:rsid w:val="00B505F9"/>
    <w:rsid w:val="00B51387"/>
    <w:rsid w:val="00B51C43"/>
    <w:rsid w:val="00B522BA"/>
    <w:rsid w:val="00B52ECC"/>
    <w:rsid w:val="00B54143"/>
    <w:rsid w:val="00B5483E"/>
    <w:rsid w:val="00B55218"/>
    <w:rsid w:val="00B567A3"/>
    <w:rsid w:val="00B61A69"/>
    <w:rsid w:val="00B62BF5"/>
    <w:rsid w:val="00B64339"/>
    <w:rsid w:val="00B6749C"/>
    <w:rsid w:val="00B67B66"/>
    <w:rsid w:val="00B731A2"/>
    <w:rsid w:val="00B74251"/>
    <w:rsid w:val="00B75B9A"/>
    <w:rsid w:val="00B7606C"/>
    <w:rsid w:val="00B76093"/>
    <w:rsid w:val="00B7649E"/>
    <w:rsid w:val="00B80E34"/>
    <w:rsid w:val="00B82705"/>
    <w:rsid w:val="00B82A2E"/>
    <w:rsid w:val="00B845D2"/>
    <w:rsid w:val="00B8546F"/>
    <w:rsid w:val="00B857FB"/>
    <w:rsid w:val="00B9129F"/>
    <w:rsid w:val="00B917CE"/>
    <w:rsid w:val="00B9264F"/>
    <w:rsid w:val="00B9295A"/>
    <w:rsid w:val="00B9355F"/>
    <w:rsid w:val="00B944C6"/>
    <w:rsid w:val="00B94960"/>
    <w:rsid w:val="00B957B3"/>
    <w:rsid w:val="00BA2A20"/>
    <w:rsid w:val="00BA4319"/>
    <w:rsid w:val="00BA52C5"/>
    <w:rsid w:val="00BA5E2E"/>
    <w:rsid w:val="00BA6D10"/>
    <w:rsid w:val="00BB1942"/>
    <w:rsid w:val="00BB2FBD"/>
    <w:rsid w:val="00BB5F02"/>
    <w:rsid w:val="00BB5F13"/>
    <w:rsid w:val="00BB6509"/>
    <w:rsid w:val="00BC180F"/>
    <w:rsid w:val="00BC45AC"/>
    <w:rsid w:val="00BC5F4E"/>
    <w:rsid w:val="00BC692A"/>
    <w:rsid w:val="00BD1556"/>
    <w:rsid w:val="00BD1A22"/>
    <w:rsid w:val="00BD1B1A"/>
    <w:rsid w:val="00BD72AB"/>
    <w:rsid w:val="00BE1652"/>
    <w:rsid w:val="00BE30F4"/>
    <w:rsid w:val="00BE459C"/>
    <w:rsid w:val="00BE4CDF"/>
    <w:rsid w:val="00BE56AE"/>
    <w:rsid w:val="00BE7077"/>
    <w:rsid w:val="00BF2FBF"/>
    <w:rsid w:val="00BF540F"/>
    <w:rsid w:val="00BF5597"/>
    <w:rsid w:val="00BF5697"/>
    <w:rsid w:val="00BF5776"/>
    <w:rsid w:val="00BF7082"/>
    <w:rsid w:val="00C051D1"/>
    <w:rsid w:val="00C05311"/>
    <w:rsid w:val="00C05DA6"/>
    <w:rsid w:val="00C064D5"/>
    <w:rsid w:val="00C128F3"/>
    <w:rsid w:val="00C1290D"/>
    <w:rsid w:val="00C12D39"/>
    <w:rsid w:val="00C1336A"/>
    <w:rsid w:val="00C15650"/>
    <w:rsid w:val="00C174BD"/>
    <w:rsid w:val="00C17D94"/>
    <w:rsid w:val="00C21727"/>
    <w:rsid w:val="00C2495D"/>
    <w:rsid w:val="00C24A08"/>
    <w:rsid w:val="00C261A8"/>
    <w:rsid w:val="00C26B0C"/>
    <w:rsid w:val="00C30CC5"/>
    <w:rsid w:val="00C33157"/>
    <w:rsid w:val="00C33278"/>
    <w:rsid w:val="00C33E3C"/>
    <w:rsid w:val="00C34FD3"/>
    <w:rsid w:val="00C354C9"/>
    <w:rsid w:val="00C364BA"/>
    <w:rsid w:val="00C371C0"/>
    <w:rsid w:val="00C4017B"/>
    <w:rsid w:val="00C43843"/>
    <w:rsid w:val="00C45128"/>
    <w:rsid w:val="00C45A38"/>
    <w:rsid w:val="00C45F04"/>
    <w:rsid w:val="00C47EF0"/>
    <w:rsid w:val="00C51314"/>
    <w:rsid w:val="00C5152C"/>
    <w:rsid w:val="00C52D34"/>
    <w:rsid w:val="00C534C5"/>
    <w:rsid w:val="00C537D6"/>
    <w:rsid w:val="00C54A4B"/>
    <w:rsid w:val="00C55B1E"/>
    <w:rsid w:val="00C561ED"/>
    <w:rsid w:val="00C57FA6"/>
    <w:rsid w:val="00C60997"/>
    <w:rsid w:val="00C60F73"/>
    <w:rsid w:val="00C640D8"/>
    <w:rsid w:val="00C6418F"/>
    <w:rsid w:val="00C67174"/>
    <w:rsid w:val="00C70849"/>
    <w:rsid w:val="00C70D1B"/>
    <w:rsid w:val="00C71CB4"/>
    <w:rsid w:val="00C724B4"/>
    <w:rsid w:val="00C7398E"/>
    <w:rsid w:val="00C74900"/>
    <w:rsid w:val="00C76F9B"/>
    <w:rsid w:val="00C77910"/>
    <w:rsid w:val="00C77C0D"/>
    <w:rsid w:val="00C81221"/>
    <w:rsid w:val="00C81531"/>
    <w:rsid w:val="00C82CF8"/>
    <w:rsid w:val="00C8375F"/>
    <w:rsid w:val="00C8389D"/>
    <w:rsid w:val="00C86383"/>
    <w:rsid w:val="00C87577"/>
    <w:rsid w:val="00C87578"/>
    <w:rsid w:val="00C91F8C"/>
    <w:rsid w:val="00C925FE"/>
    <w:rsid w:val="00C929BF"/>
    <w:rsid w:val="00C94AB0"/>
    <w:rsid w:val="00C955D1"/>
    <w:rsid w:val="00C95EE0"/>
    <w:rsid w:val="00C95FDD"/>
    <w:rsid w:val="00C96AF9"/>
    <w:rsid w:val="00C973BC"/>
    <w:rsid w:val="00CA2083"/>
    <w:rsid w:val="00CA2384"/>
    <w:rsid w:val="00CA2A95"/>
    <w:rsid w:val="00CA40E0"/>
    <w:rsid w:val="00CA4243"/>
    <w:rsid w:val="00CA551F"/>
    <w:rsid w:val="00CA5C71"/>
    <w:rsid w:val="00CA6E85"/>
    <w:rsid w:val="00CB02B7"/>
    <w:rsid w:val="00CB03C2"/>
    <w:rsid w:val="00CB1A42"/>
    <w:rsid w:val="00CB3413"/>
    <w:rsid w:val="00CB35ED"/>
    <w:rsid w:val="00CB402A"/>
    <w:rsid w:val="00CB45F5"/>
    <w:rsid w:val="00CC1E07"/>
    <w:rsid w:val="00CC2CDE"/>
    <w:rsid w:val="00CC6F94"/>
    <w:rsid w:val="00CC7877"/>
    <w:rsid w:val="00CC7DE6"/>
    <w:rsid w:val="00CD3257"/>
    <w:rsid w:val="00CD6A52"/>
    <w:rsid w:val="00CD6BC5"/>
    <w:rsid w:val="00CE1B8A"/>
    <w:rsid w:val="00CE34C0"/>
    <w:rsid w:val="00CE45EF"/>
    <w:rsid w:val="00CE6B61"/>
    <w:rsid w:val="00CE6DB3"/>
    <w:rsid w:val="00CE7BE3"/>
    <w:rsid w:val="00CF0B07"/>
    <w:rsid w:val="00CF18F7"/>
    <w:rsid w:val="00CF1D88"/>
    <w:rsid w:val="00CF2E29"/>
    <w:rsid w:val="00CF2F59"/>
    <w:rsid w:val="00CF49C2"/>
    <w:rsid w:val="00CF6376"/>
    <w:rsid w:val="00CF64FF"/>
    <w:rsid w:val="00D006B2"/>
    <w:rsid w:val="00D00B3B"/>
    <w:rsid w:val="00D01AAB"/>
    <w:rsid w:val="00D0253A"/>
    <w:rsid w:val="00D051BA"/>
    <w:rsid w:val="00D10273"/>
    <w:rsid w:val="00D13394"/>
    <w:rsid w:val="00D15268"/>
    <w:rsid w:val="00D21695"/>
    <w:rsid w:val="00D22E27"/>
    <w:rsid w:val="00D2324A"/>
    <w:rsid w:val="00D26282"/>
    <w:rsid w:val="00D26665"/>
    <w:rsid w:val="00D26696"/>
    <w:rsid w:val="00D27D40"/>
    <w:rsid w:val="00D30999"/>
    <w:rsid w:val="00D30BD8"/>
    <w:rsid w:val="00D30EAE"/>
    <w:rsid w:val="00D314FC"/>
    <w:rsid w:val="00D32287"/>
    <w:rsid w:val="00D35E18"/>
    <w:rsid w:val="00D375C0"/>
    <w:rsid w:val="00D376AE"/>
    <w:rsid w:val="00D40620"/>
    <w:rsid w:val="00D41895"/>
    <w:rsid w:val="00D42797"/>
    <w:rsid w:val="00D42B70"/>
    <w:rsid w:val="00D42D73"/>
    <w:rsid w:val="00D43B85"/>
    <w:rsid w:val="00D43D04"/>
    <w:rsid w:val="00D441F0"/>
    <w:rsid w:val="00D4439F"/>
    <w:rsid w:val="00D449E8"/>
    <w:rsid w:val="00D465A9"/>
    <w:rsid w:val="00D478E5"/>
    <w:rsid w:val="00D51FFB"/>
    <w:rsid w:val="00D54473"/>
    <w:rsid w:val="00D5749E"/>
    <w:rsid w:val="00D575A7"/>
    <w:rsid w:val="00D575AA"/>
    <w:rsid w:val="00D578BA"/>
    <w:rsid w:val="00D62176"/>
    <w:rsid w:val="00D63A3A"/>
    <w:rsid w:val="00D640D6"/>
    <w:rsid w:val="00D65712"/>
    <w:rsid w:val="00D66456"/>
    <w:rsid w:val="00D66A66"/>
    <w:rsid w:val="00D671D4"/>
    <w:rsid w:val="00D67A70"/>
    <w:rsid w:val="00D70CF5"/>
    <w:rsid w:val="00D714BC"/>
    <w:rsid w:val="00D71F77"/>
    <w:rsid w:val="00D751A8"/>
    <w:rsid w:val="00D76160"/>
    <w:rsid w:val="00D775DA"/>
    <w:rsid w:val="00D77F82"/>
    <w:rsid w:val="00D82355"/>
    <w:rsid w:val="00D82552"/>
    <w:rsid w:val="00D82B7E"/>
    <w:rsid w:val="00D833BC"/>
    <w:rsid w:val="00D833DB"/>
    <w:rsid w:val="00D86873"/>
    <w:rsid w:val="00D868AB"/>
    <w:rsid w:val="00D87AC3"/>
    <w:rsid w:val="00D90485"/>
    <w:rsid w:val="00D91397"/>
    <w:rsid w:val="00D93A51"/>
    <w:rsid w:val="00D93A88"/>
    <w:rsid w:val="00D970BC"/>
    <w:rsid w:val="00D9756D"/>
    <w:rsid w:val="00D97A4A"/>
    <w:rsid w:val="00D97E0F"/>
    <w:rsid w:val="00D97E6E"/>
    <w:rsid w:val="00DA0057"/>
    <w:rsid w:val="00DA2972"/>
    <w:rsid w:val="00DA4CD6"/>
    <w:rsid w:val="00DA6A99"/>
    <w:rsid w:val="00DA72C8"/>
    <w:rsid w:val="00DB0B7B"/>
    <w:rsid w:val="00DB1515"/>
    <w:rsid w:val="00DB484E"/>
    <w:rsid w:val="00DB553C"/>
    <w:rsid w:val="00DB5942"/>
    <w:rsid w:val="00DB5B33"/>
    <w:rsid w:val="00DB7336"/>
    <w:rsid w:val="00DB7FAD"/>
    <w:rsid w:val="00DC203A"/>
    <w:rsid w:val="00DC539F"/>
    <w:rsid w:val="00DC6ED6"/>
    <w:rsid w:val="00DD1473"/>
    <w:rsid w:val="00DD1638"/>
    <w:rsid w:val="00DD2DEC"/>
    <w:rsid w:val="00DD4FA5"/>
    <w:rsid w:val="00DD6A2F"/>
    <w:rsid w:val="00DD71F2"/>
    <w:rsid w:val="00DD7216"/>
    <w:rsid w:val="00DE207C"/>
    <w:rsid w:val="00DE4A54"/>
    <w:rsid w:val="00DE5864"/>
    <w:rsid w:val="00DE5C67"/>
    <w:rsid w:val="00DE5ED4"/>
    <w:rsid w:val="00DE609F"/>
    <w:rsid w:val="00DF148C"/>
    <w:rsid w:val="00DF25C3"/>
    <w:rsid w:val="00DF2BFD"/>
    <w:rsid w:val="00DF4610"/>
    <w:rsid w:val="00DF71B2"/>
    <w:rsid w:val="00DF72B8"/>
    <w:rsid w:val="00E00B21"/>
    <w:rsid w:val="00E03085"/>
    <w:rsid w:val="00E03281"/>
    <w:rsid w:val="00E05D53"/>
    <w:rsid w:val="00E07E20"/>
    <w:rsid w:val="00E151BD"/>
    <w:rsid w:val="00E155B0"/>
    <w:rsid w:val="00E16A76"/>
    <w:rsid w:val="00E17103"/>
    <w:rsid w:val="00E20D66"/>
    <w:rsid w:val="00E22A04"/>
    <w:rsid w:val="00E22A72"/>
    <w:rsid w:val="00E238A7"/>
    <w:rsid w:val="00E248A7"/>
    <w:rsid w:val="00E24A71"/>
    <w:rsid w:val="00E24BC7"/>
    <w:rsid w:val="00E250C6"/>
    <w:rsid w:val="00E2515F"/>
    <w:rsid w:val="00E273B1"/>
    <w:rsid w:val="00E302C0"/>
    <w:rsid w:val="00E31885"/>
    <w:rsid w:val="00E34561"/>
    <w:rsid w:val="00E3532E"/>
    <w:rsid w:val="00E35C14"/>
    <w:rsid w:val="00E35FE2"/>
    <w:rsid w:val="00E36114"/>
    <w:rsid w:val="00E36A10"/>
    <w:rsid w:val="00E36FFD"/>
    <w:rsid w:val="00E40D6F"/>
    <w:rsid w:val="00E410DD"/>
    <w:rsid w:val="00E42F99"/>
    <w:rsid w:val="00E440CA"/>
    <w:rsid w:val="00E45FDF"/>
    <w:rsid w:val="00E46D56"/>
    <w:rsid w:val="00E513A4"/>
    <w:rsid w:val="00E51BFB"/>
    <w:rsid w:val="00E524DA"/>
    <w:rsid w:val="00E52502"/>
    <w:rsid w:val="00E529DE"/>
    <w:rsid w:val="00E55C05"/>
    <w:rsid w:val="00E56288"/>
    <w:rsid w:val="00E56AA8"/>
    <w:rsid w:val="00E570ED"/>
    <w:rsid w:val="00E575F8"/>
    <w:rsid w:val="00E60566"/>
    <w:rsid w:val="00E60FB3"/>
    <w:rsid w:val="00E61328"/>
    <w:rsid w:val="00E64B2F"/>
    <w:rsid w:val="00E659A3"/>
    <w:rsid w:val="00E6604D"/>
    <w:rsid w:val="00E66604"/>
    <w:rsid w:val="00E66EDA"/>
    <w:rsid w:val="00E75872"/>
    <w:rsid w:val="00E76BA3"/>
    <w:rsid w:val="00E81032"/>
    <w:rsid w:val="00E823DC"/>
    <w:rsid w:val="00E82778"/>
    <w:rsid w:val="00E833F7"/>
    <w:rsid w:val="00E83D1C"/>
    <w:rsid w:val="00E857E6"/>
    <w:rsid w:val="00E927E4"/>
    <w:rsid w:val="00E92C65"/>
    <w:rsid w:val="00E949FB"/>
    <w:rsid w:val="00E9721F"/>
    <w:rsid w:val="00E9758E"/>
    <w:rsid w:val="00EA2768"/>
    <w:rsid w:val="00EA4C97"/>
    <w:rsid w:val="00EA510B"/>
    <w:rsid w:val="00EA6460"/>
    <w:rsid w:val="00EB18BE"/>
    <w:rsid w:val="00EB1AD1"/>
    <w:rsid w:val="00EB4EB4"/>
    <w:rsid w:val="00EB6063"/>
    <w:rsid w:val="00EB62D2"/>
    <w:rsid w:val="00EB6B73"/>
    <w:rsid w:val="00EB6B9C"/>
    <w:rsid w:val="00EB6CA4"/>
    <w:rsid w:val="00EB79F0"/>
    <w:rsid w:val="00EC01F2"/>
    <w:rsid w:val="00EC0E82"/>
    <w:rsid w:val="00EC11C5"/>
    <w:rsid w:val="00EC2076"/>
    <w:rsid w:val="00EC363B"/>
    <w:rsid w:val="00ED0BF8"/>
    <w:rsid w:val="00ED0F8D"/>
    <w:rsid w:val="00ED15D1"/>
    <w:rsid w:val="00ED2B24"/>
    <w:rsid w:val="00EE0425"/>
    <w:rsid w:val="00EE2FCD"/>
    <w:rsid w:val="00EE3ADE"/>
    <w:rsid w:val="00EE5E79"/>
    <w:rsid w:val="00EE63E5"/>
    <w:rsid w:val="00EE66E7"/>
    <w:rsid w:val="00EF0A93"/>
    <w:rsid w:val="00EF4472"/>
    <w:rsid w:val="00EF6466"/>
    <w:rsid w:val="00F003C9"/>
    <w:rsid w:val="00F02D2F"/>
    <w:rsid w:val="00F0395C"/>
    <w:rsid w:val="00F05027"/>
    <w:rsid w:val="00F05ABC"/>
    <w:rsid w:val="00F0776F"/>
    <w:rsid w:val="00F11F25"/>
    <w:rsid w:val="00F12402"/>
    <w:rsid w:val="00F135AE"/>
    <w:rsid w:val="00F13D3B"/>
    <w:rsid w:val="00F142DE"/>
    <w:rsid w:val="00F1553C"/>
    <w:rsid w:val="00F16691"/>
    <w:rsid w:val="00F16E8F"/>
    <w:rsid w:val="00F176EB"/>
    <w:rsid w:val="00F205E7"/>
    <w:rsid w:val="00F21E71"/>
    <w:rsid w:val="00F226C5"/>
    <w:rsid w:val="00F22CF6"/>
    <w:rsid w:val="00F22EF9"/>
    <w:rsid w:val="00F2715A"/>
    <w:rsid w:val="00F27E6B"/>
    <w:rsid w:val="00F30A39"/>
    <w:rsid w:val="00F34517"/>
    <w:rsid w:val="00F347F3"/>
    <w:rsid w:val="00F35921"/>
    <w:rsid w:val="00F3661E"/>
    <w:rsid w:val="00F40C2E"/>
    <w:rsid w:val="00F42A7F"/>
    <w:rsid w:val="00F4604C"/>
    <w:rsid w:val="00F503E6"/>
    <w:rsid w:val="00F504E2"/>
    <w:rsid w:val="00F54390"/>
    <w:rsid w:val="00F56EA7"/>
    <w:rsid w:val="00F56F70"/>
    <w:rsid w:val="00F60936"/>
    <w:rsid w:val="00F61B5E"/>
    <w:rsid w:val="00F62428"/>
    <w:rsid w:val="00F64E1A"/>
    <w:rsid w:val="00F66A86"/>
    <w:rsid w:val="00F70464"/>
    <w:rsid w:val="00F70ABB"/>
    <w:rsid w:val="00F72CF1"/>
    <w:rsid w:val="00F73FE7"/>
    <w:rsid w:val="00F7521A"/>
    <w:rsid w:val="00F7663D"/>
    <w:rsid w:val="00F76B65"/>
    <w:rsid w:val="00F82770"/>
    <w:rsid w:val="00F84B18"/>
    <w:rsid w:val="00F85302"/>
    <w:rsid w:val="00F8579A"/>
    <w:rsid w:val="00F86236"/>
    <w:rsid w:val="00F8627A"/>
    <w:rsid w:val="00F908B5"/>
    <w:rsid w:val="00F91AB6"/>
    <w:rsid w:val="00F94F81"/>
    <w:rsid w:val="00F96C45"/>
    <w:rsid w:val="00F9767B"/>
    <w:rsid w:val="00FA3047"/>
    <w:rsid w:val="00FA3877"/>
    <w:rsid w:val="00FA3A90"/>
    <w:rsid w:val="00FA56B7"/>
    <w:rsid w:val="00FA65B9"/>
    <w:rsid w:val="00FA7CEF"/>
    <w:rsid w:val="00FB0D96"/>
    <w:rsid w:val="00FB4AC8"/>
    <w:rsid w:val="00FC153E"/>
    <w:rsid w:val="00FC1EBC"/>
    <w:rsid w:val="00FC23BF"/>
    <w:rsid w:val="00FC59ED"/>
    <w:rsid w:val="00FC5B0B"/>
    <w:rsid w:val="00FC5C66"/>
    <w:rsid w:val="00FD1497"/>
    <w:rsid w:val="00FD2B41"/>
    <w:rsid w:val="00FD3582"/>
    <w:rsid w:val="00FD428B"/>
    <w:rsid w:val="00FD448A"/>
    <w:rsid w:val="00FD4710"/>
    <w:rsid w:val="00FD5269"/>
    <w:rsid w:val="00FD59AC"/>
    <w:rsid w:val="00FD6155"/>
    <w:rsid w:val="00FE1446"/>
    <w:rsid w:val="00FE1781"/>
    <w:rsid w:val="00FE3BB6"/>
    <w:rsid w:val="00FF0D19"/>
    <w:rsid w:val="00FF1216"/>
    <w:rsid w:val="00FF1A83"/>
    <w:rsid w:val="00FF28B4"/>
    <w:rsid w:val="00FF51D8"/>
    <w:rsid w:val="00FF77EE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83C4"/>
  <w15:docId w15:val="{41FE1931-BF49-48D6-A158-156778F5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02A2A"/>
    <w:pPr>
      <w:widowControl w:val="0"/>
      <w:jc w:val="both"/>
    </w:pPr>
    <w:rPr>
      <w:sz w:val="22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tabs>
        <w:tab w:val="left" w:pos="1440"/>
      </w:tabs>
      <w:outlineLvl w:val="0"/>
    </w:pPr>
    <w:rPr>
      <w:b/>
      <w:sz w:val="24"/>
      <w:u w:val="single"/>
    </w:rPr>
  </w:style>
  <w:style w:type="paragraph" w:styleId="Kop2">
    <w:name w:val="heading 2"/>
    <w:basedOn w:val="Standaard"/>
    <w:next w:val="Standaard"/>
    <w:link w:val="Kop2Char"/>
    <w:uiPriority w:val="9"/>
    <w:qFormat/>
    <w:rsid w:val="00362617"/>
    <w:pPr>
      <w:widowControl/>
      <w:tabs>
        <w:tab w:val="left" w:pos="360"/>
      </w:tabs>
      <w:ind w:right="617"/>
      <w:outlineLvl w:val="1"/>
    </w:pPr>
    <w:rPr>
      <w:b/>
      <w:u w:val="single"/>
    </w:rPr>
  </w:style>
  <w:style w:type="paragraph" w:styleId="Kop3">
    <w:name w:val="heading 3"/>
    <w:basedOn w:val="Standaard"/>
    <w:next w:val="Standaard"/>
    <w:qFormat/>
    <w:rsid w:val="00930179"/>
    <w:pPr>
      <w:widowControl/>
      <w:numPr>
        <w:numId w:val="1"/>
      </w:numPr>
      <w:tabs>
        <w:tab w:val="num" w:pos="5605"/>
      </w:tabs>
      <w:outlineLvl w:val="2"/>
    </w:pPr>
    <w:rPr>
      <w:rFonts w:ascii="Courier New" w:hAnsi="Courier New"/>
      <w:b/>
    </w:rPr>
  </w:style>
  <w:style w:type="paragraph" w:styleId="Kop4">
    <w:name w:val="heading 4"/>
    <w:basedOn w:val="Kop3"/>
    <w:next w:val="Standaard"/>
    <w:link w:val="Kop4Char"/>
    <w:qFormat/>
    <w:rsid w:val="00455CA5"/>
    <w:pPr>
      <w:tabs>
        <w:tab w:val="clear" w:pos="5605"/>
      </w:tabs>
      <w:outlineLvl w:val="3"/>
    </w:pPr>
    <w:rPr>
      <w:rFonts w:ascii="Times New Roman" w:hAnsi="Times New Roman"/>
      <w:sz w:val="26"/>
      <w:szCs w:val="26"/>
    </w:rPr>
  </w:style>
  <w:style w:type="paragraph" w:styleId="Kop5">
    <w:name w:val="heading 5"/>
    <w:basedOn w:val="Standaard"/>
    <w:next w:val="Standaard"/>
    <w:qFormat/>
    <w:pPr>
      <w:keepNext/>
      <w:tabs>
        <w:tab w:val="left" w:pos="1008"/>
      </w:tabs>
      <w:ind w:left="1008" w:hanging="432"/>
      <w:outlineLvl w:val="4"/>
    </w:pPr>
    <w:rPr>
      <w:u w:val="single"/>
    </w:rPr>
  </w:style>
  <w:style w:type="paragraph" w:styleId="Kop6">
    <w:name w:val="heading 6"/>
    <w:basedOn w:val="Standaard"/>
    <w:next w:val="Standaard"/>
    <w:qFormat/>
    <w:pPr>
      <w:keepNext/>
      <w:tabs>
        <w:tab w:val="left" w:pos="1152"/>
      </w:tabs>
      <w:ind w:left="1152" w:hanging="432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tabs>
        <w:tab w:val="left" w:pos="1296"/>
      </w:tabs>
      <w:spacing w:before="240" w:after="60"/>
      <w:ind w:left="1296" w:hanging="288"/>
      <w:outlineLvl w:val="6"/>
    </w:pPr>
    <w:rPr>
      <w:rFonts w:ascii="Arial" w:hAnsi="Arial"/>
    </w:rPr>
  </w:style>
  <w:style w:type="paragraph" w:styleId="Kop8">
    <w:name w:val="heading 8"/>
    <w:basedOn w:val="Standaard"/>
    <w:next w:val="Standaard"/>
    <w:qFormat/>
    <w:pPr>
      <w:tabs>
        <w:tab w:val="left" w:pos="1440"/>
      </w:tabs>
      <w:spacing w:before="240" w:after="60"/>
      <w:ind w:left="1440" w:hanging="432"/>
      <w:outlineLvl w:val="7"/>
    </w:pPr>
    <w:rPr>
      <w:rFonts w:ascii="Arial" w:hAnsi="Arial"/>
      <w:i/>
    </w:rPr>
  </w:style>
  <w:style w:type="paragraph" w:styleId="Kop9">
    <w:name w:val="heading 9"/>
    <w:basedOn w:val="Standaard"/>
    <w:next w:val="Standaard"/>
    <w:qFormat/>
    <w:pPr>
      <w:tabs>
        <w:tab w:val="left" w:pos="1584"/>
      </w:tabs>
      <w:spacing w:before="240" w:after="60"/>
      <w:ind w:left="1584" w:hanging="144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Plattetekst2">
    <w:name w:val="Body Text 2"/>
    <w:basedOn w:val="Standaard"/>
    <w:rPr>
      <w:b/>
    </w:rPr>
  </w:style>
  <w:style w:type="paragraph" w:styleId="Plattetekst3">
    <w:name w:val="Body Text 3"/>
    <w:basedOn w:val="Standaard"/>
    <w:rPr>
      <w:rFonts w:ascii="Courier New" w:hAnsi="Courier New"/>
      <w:i/>
    </w:rPr>
  </w:style>
  <w:style w:type="paragraph" w:customStyle="1" w:styleId="Ontwerpnotule">
    <w:name w:val="Ontwerpnotule"/>
    <w:pPr>
      <w:widowControl w:val="0"/>
    </w:pPr>
    <w:rPr>
      <w:lang w:val="nl-NL" w:eastAsia="nl-NL"/>
    </w:rPr>
  </w:style>
  <w:style w:type="paragraph" w:styleId="Plattetekstinspringen">
    <w:name w:val="Body Text Indent"/>
    <w:basedOn w:val="Standaard"/>
    <w:pPr>
      <w:widowControl/>
      <w:ind w:left="1410" w:hanging="1410"/>
    </w:pPr>
    <w:rPr>
      <w:rFonts w:ascii="Courier New" w:hAnsi="Courier New"/>
    </w:rPr>
  </w:style>
  <w:style w:type="character" w:styleId="Onopgelostemelding">
    <w:name w:val="Unresolved Mention"/>
    <w:uiPriority w:val="99"/>
    <w:semiHidden/>
    <w:unhideWhenUsed/>
    <w:rsid w:val="0024137C"/>
    <w:rPr>
      <w:color w:val="605E5C"/>
      <w:shd w:val="clear" w:color="auto" w:fill="E1DFDD"/>
    </w:rPr>
  </w:style>
  <w:style w:type="character" w:styleId="Hyperlink">
    <w:name w:val="Hyperlink"/>
    <w:rsid w:val="00974BC3"/>
    <w:rPr>
      <w:color w:val="0000FF"/>
      <w:u w:val="single"/>
    </w:rPr>
  </w:style>
  <w:style w:type="character" w:customStyle="1" w:styleId="inhoud1">
    <w:name w:val="inhoud1"/>
    <w:rsid w:val="00974BC3"/>
    <w:rPr>
      <w:strike w:val="0"/>
      <w:dstrike w:val="0"/>
      <w:sz w:val="17"/>
      <w:szCs w:val="17"/>
      <w:u w:val="none"/>
      <w:effect w:val="none"/>
    </w:rPr>
  </w:style>
  <w:style w:type="paragraph" w:styleId="Normaalweb">
    <w:name w:val="Normal (Web)"/>
    <w:basedOn w:val="Standaard"/>
    <w:uiPriority w:val="99"/>
    <w:rsid w:val="00974BC3"/>
    <w:pPr>
      <w:widowControl/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Bijschrift">
    <w:name w:val="caption"/>
    <w:basedOn w:val="Standaard"/>
    <w:next w:val="Standaard"/>
    <w:qFormat/>
    <w:rsid w:val="00AC4E9A"/>
    <w:pPr>
      <w:widowControl/>
      <w:ind w:left="-851"/>
      <w:jc w:val="center"/>
    </w:pPr>
    <w:rPr>
      <w:b/>
      <w:caps/>
      <w:spacing w:val="100"/>
      <w:sz w:val="40"/>
    </w:rPr>
  </w:style>
  <w:style w:type="paragraph" w:styleId="Lijstalinea">
    <w:name w:val="List Paragraph"/>
    <w:basedOn w:val="Standaard"/>
    <w:uiPriority w:val="34"/>
    <w:qFormat/>
    <w:rsid w:val="00431F14"/>
    <w:pPr>
      <w:widowControl/>
      <w:ind w:left="708"/>
    </w:pPr>
    <w:rPr>
      <w:sz w:val="24"/>
      <w:szCs w:val="24"/>
      <w:lang w:eastAsia="en-GB"/>
    </w:rPr>
  </w:style>
  <w:style w:type="table" w:customStyle="1" w:styleId="TableGrid">
    <w:name w:val="TableGrid"/>
    <w:rsid w:val="00431F1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w">
    <w:name w:val="body_w"/>
    <w:basedOn w:val="Standaard"/>
    <w:link w:val="bodywChar"/>
    <w:rsid w:val="00431F14"/>
    <w:pPr>
      <w:widowControl/>
      <w:overflowPunct w:val="0"/>
      <w:autoSpaceDE w:val="0"/>
      <w:autoSpaceDN w:val="0"/>
      <w:adjustRightInd w:val="0"/>
      <w:spacing w:before="220"/>
      <w:textAlignment w:val="baseline"/>
    </w:pPr>
    <w:rPr>
      <w:rFonts w:ascii="Stone Serif" w:hAnsi="Stone Serif"/>
      <w:color w:val="000000"/>
      <w:sz w:val="18"/>
    </w:rPr>
  </w:style>
  <w:style w:type="character" w:customStyle="1" w:styleId="bodywChar">
    <w:name w:val="body_w Char"/>
    <w:link w:val="bodyw"/>
    <w:rsid w:val="00431F14"/>
    <w:rPr>
      <w:rFonts w:ascii="Stone Serif" w:hAnsi="Stone Serif"/>
      <w:color w:val="000000"/>
      <w:sz w:val="18"/>
      <w:lang w:val="nl-NL" w:eastAsia="nl-NL"/>
    </w:rPr>
  </w:style>
  <w:style w:type="character" w:styleId="Verwijzingopmerking">
    <w:name w:val="annotation reference"/>
    <w:rsid w:val="00431F14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31F14"/>
    <w:pPr>
      <w:widowControl/>
      <w:spacing w:line="300" w:lineRule="atLeast"/>
      <w:contextualSpacing/>
    </w:pPr>
    <w:rPr>
      <w:rFonts w:ascii="Arial" w:hAnsi="Arial"/>
      <w:color w:val="585849"/>
      <w:lang w:val="nl-BE"/>
    </w:rPr>
  </w:style>
  <w:style w:type="character" w:customStyle="1" w:styleId="TekstopmerkingChar">
    <w:name w:val="Tekst opmerking Char"/>
    <w:link w:val="Tekstopmerking"/>
    <w:rsid w:val="00431F14"/>
    <w:rPr>
      <w:rFonts w:ascii="Arial" w:hAnsi="Arial"/>
      <w:color w:val="585849"/>
      <w:lang w:eastAsia="nl-NL"/>
    </w:rPr>
  </w:style>
  <w:style w:type="paragraph" w:styleId="Ballontekst">
    <w:name w:val="Balloon Text"/>
    <w:basedOn w:val="Standaard"/>
    <w:link w:val="BallontekstChar"/>
    <w:uiPriority w:val="99"/>
    <w:unhideWhenUsed/>
    <w:rsid w:val="00431F14"/>
    <w:pPr>
      <w:widowControl/>
    </w:pPr>
    <w:rPr>
      <w:rFonts w:ascii="Segoe UI" w:hAnsi="Segoe UI" w:cs="Segoe UI"/>
      <w:sz w:val="18"/>
      <w:szCs w:val="18"/>
      <w:lang w:eastAsia="en-GB"/>
    </w:rPr>
  </w:style>
  <w:style w:type="character" w:customStyle="1" w:styleId="BallontekstChar">
    <w:name w:val="Ballontekst Char"/>
    <w:link w:val="Ballontekst"/>
    <w:uiPriority w:val="99"/>
    <w:rsid w:val="00431F14"/>
    <w:rPr>
      <w:rFonts w:ascii="Segoe UI" w:hAnsi="Segoe UI" w:cs="Segoe UI"/>
      <w:sz w:val="18"/>
      <w:szCs w:val="18"/>
      <w:lang w:val="nl-NL" w:eastAsia="en-GB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431F14"/>
    <w:pPr>
      <w:spacing w:line="240" w:lineRule="auto"/>
      <w:contextualSpacing w:val="0"/>
    </w:pPr>
    <w:rPr>
      <w:rFonts w:ascii="Times New Roman" w:hAnsi="Times New Roman"/>
      <w:b/>
      <w:bCs/>
      <w:color w:val="auto"/>
      <w:lang w:val="nl-NL" w:eastAsia="en-GB"/>
    </w:rPr>
  </w:style>
  <w:style w:type="character" w:customStyle="1" w:styleId="OnderwerpvanopmerkingChar">
    <w:name w:val="Onderwerp van opmerking Char"/>
    <w:link w:val="Onderwerpvanopmerking"/>
    <w:uiPriority w:val="99"/>
    <w:rsid w:val="00431F14"/>
    <w:rPr>
      <w:rFonts w:ascii="Arial" w:hAnsi="Arial"/>
      <w:b/>
      <w:bCs/>
      <w:color w:val="585849"/>
      <w:lang w:val="nl-NL" w:eastAsia="en-GB"/>
    </w:rPr>
  </w:style>
  <w:style w:type="character" w:customStyle="1" w:styleId="Kop1Char">
    <w:name w:val="Kop 1 Char"/>
    <w:link w:val="Kop1"/>
    <w:uiPriority w:val="9"/>
    <w:rsid w:val="00431F14"/>
    <w:rPr>
      <w:b/>
      <w:sz w:val="24"/>
      <w:u w:val="single"/>
      <w:lang w:val="nl-NL" w:eastAsia="nl-NL"/>
    </w:rPr>
  </w:style>
  <w:style w:type="character" w:customStyle="1" w:styleId="KoptekstChar">
    <w:name w:val="Koptekst Char"/>
    <w:link w:val="Koptekst"/>
    <w:uiPriority w:val="99"/>
    <w:rsid w:val="00431F14"/>
    <w:rPr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431F14"/>
    <w:pPr>
      <w:widowControl/>
      <w:tabs>
        <w:tab w:val="center" w:pos="4536"/>
        <w:tab w:val="right" w:pos="9072"/>
      </w:tabs>
    </w:pPr>
    <w:rPr>
      <w:sz w:val="24"/>
      <w:szCs w:val="24"/>
      <w:lang w:eastAsia="en-GB"/>
    </w:rPr>
  </w:style>
  <w:style w:type="character" w:customStyle="1" w:styleId="VoettekstChar">
    <w:name w:val="Voettekst Char"/>
    <w:link w:val="Voettekst"/>
    <w:uiPriority w:val="99"/>
    <w:rsid w:val="00431F14"/>
    <w:rPr>
      <w:sz w:val="24"/>
      <w:szCs w:val="24"/>
      <w:lang w:val="nl-NL" w:eastAsia="en-GB"/>
    </w:rPr>
  </w:style>
  <w:style w:type="paragraph" w:customStyle="1" w:styleId="Default">
    <w:name w:val="Default"/>
    <w:rsid w:val="00431F1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text">
    <w:name w:val="text"/>
    <w:rsid w:val="00431F14"/>
  </w:style>
  <w:style w:type="character" w:customStyle="1" w:styleId="Kop2Char">
    <w:name w:val="Kop 2 Char"/>
    <w:link w:val="Kop2"/>
    <w:uiPriority w:val="9"/>
    <w:rsid w:val="00362617"/>
    <w:rPr>
      <w:b/>
      <w:sz w:val="22"/>
      <w:u w:val="single"/>
      <w:lang w:val="nl-NL" w:eastAsia="nl-NL"/>
    </w:rPr>
  </w:style>
  <w:style w:type="paragraph" w:customStyle="1" w:styleId="paragraph">
    <w:name w:val="paragraph"/>
    <w:basedOn w:val="Standaard"/>
    <w:rsid w:val="00431F14"/>
    <w:pPr>
      <w:widowControl/>
      <w:spacing w:before="100" w:beforeAutospacing="1" w:after="100" w:afterAutospacing="1"/>
    </w:pPr>
    <w:rPr>
      <w:sz w:val="24"/>
      <w:szCs w:val="24"/>
      <w:lang w:val="nl-BE" w:eastAsia="nl-BE"/>
    </w:rPr>
  </w:style>
  <w:style w:type="character" w:customStyle="1" w:styleId="normaltextrun">
    <w:name w:val="normaltextrun"/>
    <w:rsid w:val="00431F14"/>
  </w:style>
  <w:style w:type="character" w:customStyle="1" w:styleId="eop">
    <w:name w:val="eop"/>
    <w:rsid w:val="00431F14"/>
  </w:style>
  <w:style w:type="character" w:customStyle="1" w:styleId="contextualspellingandgrammarerror">
    <w:name w:val="contextualspellingandgrammarerror"/>
    <w:rsid w:val="00431F14"/>
  </w:style>
  <w:style w:type="character" w:customStyle="1" w:styleId="spellingerror">
    <w:name w:val="spellingerror"/>
    <w:rsid w:val="00431F14"/>
  </w:style>
  <w:style w:type="character" w:customStyle="1" w:styleId="BodyTextChar">
    <w:name w:val="BodyText Char"/>
    <w:link w:val="BodyText"/>
    <w:locked/>
    <w:rsid w:val="00431F14"/>
    <w:rPr>
      <w:rFonts w:ascii="Arial" w:hAnsi="Arial"/>
      <w:spacing w:val="-5"/>
      <w:lang w:val="nl-NL"/>
    </w:rPr>
  </w:style>
  <w:style w:type="paragraph" w:customStyle="1" w:styleId="BodyText">
    <w:name w:val="BodyText"/>
    <w:basedOn w:val="Standaard"/>
    <w:link w:val="BodyTextChar"/>
    <w:rsid w:val="00431F14"/>
    <w:pPr>
      <w:widowControl/>
      <w:spacing w:after="60" w:line="288" w:lineRule="auto"/>
      <w:ind w:left="567"/>
    </w:pPr>
    <w:rPr>
      <w:rFonts w:ascii="Arial" w:hAnsi="Arial"/>
      <w:spacing w:val="-5"/>
      <w:lang w:eastAsia="nl-BE"/>
    </w:rPr>
  </w:style>
  <w:style w:type="table" w:styleId="Tabelraster">
    <w:name w:val="Table Grid"/>
    <w:basedOn w:val="Standaardtabel"/>
    <w:uiPriority w:val="39"/>
    <w:rsid w:val="00431F1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unhideWhenUsed/>
    <w:rsid w:val="004279C9"/>
    <w:pPr>
      <w:autoSpaceDE w:val="0"/>
      <w:autoSpaceDN w:val="0"/>
    </w:pPr>
  </w:style>
  <w:style w:type="character" w:customStyle="1" w:styleId="VoetnoottekstChar">
    <w:name w:val="Voetnoottekst Char"/>
    <w:link w:val="Voetnoottekst"/>
    <w:uiPriority w:val="99"/>
    <w:rsid w:val="004279C9"/>
    <w:rPr>
      <w:lang w:val="nl-NL" w:eastAsia="nl-NL"/>
    </w:rPr>
  </w:style>
  <w:style w:type="character" w:styleId="Voetnootmarkering">
    <w:name w:val="footnote reference"/>
    <w:uiPriority w:val="99"/>
    <w:unhideWhenUsed/>
    <w:rsid w:val="004279C9"/>
    <w:rPr>
      <w:vertAlign w:val="superscript"/>
    </w:rPr>
  </w:style>
  <w:style w:type="paragraph" w:styleId="Geenafstand">
    <w:name w:val="No Spacing"/>
    <w:uiPriority w:val="1"/>
    <w:qFormat/>
    <w:rsid w:val="002F138F"/>
    <w:pPr>
      <w:widowControl w:val="0"/>
    </w:pPr>
    <w:rPr>
      <w:lang w:val="nl-NL" w:eastAsia="nl-NL"/>
    </w:rPr>
  </w:style>
  <w:style w:type="paragraph" w:customStyle="1" w:styleId="BodyText21">
    <w:name w:val="Body Text 21"/>
    <w:basedOn w:val="Standaard"/>
    <w:rsid w:val="00C8389D"/>
    <w:pPr>
      <w:widowControl/>
      <w:overflowPunct w:val="0"/>
      <w:autoSpaceDE w:val="0"/>
      <w:autoSpaceDN w:val="0"/>
      <w:adjustRightInd w:val="0"/>
      <w:ind w:left="567"/>
      <w:textAlignment w:val="baseline"/>
    </w:pPr>
    <w:rPr>
      <w:lang w:val="nl" w:eastAsia="en-GB"/>
    </w:rPr>
  </w:style>
  <w:style w:type="paragraph" w:customStyle="1" w:styleId="ListParagraph1">
    <w:name w:val="List Paragraph1"/>
    <w:basedOn w:val="Standaard"/>
    <w:rsid w:val="00C8389D"/>
    <w:pPr>
      <w:widowControl/>
      <w:spacing w:after="160" w:line="259" w:lineRule="auto"/>
      <w:ind w:left="720"/>
      <w:contextualSpacing/>
    </w:pPr>
    <w:rPr>
      <w:rFonts w:ascii="Calibri" w:hAnsi="Calibri"/>
      <w:szCs w:val="22"/>
      <w:lang w:val="nl-BE" w:eastAsia="en-US"/>
    </w:rPr>
  </w:style>
  <w:style w:type="table" w:customStyle="1" w:styleId="TableNormal1">
    <w:name w:val="Table Normal1"/>
    <w:uiPriority w:val="99"/>
    <w:semiHidden/>
    <w:rsid w:val="00C8389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4Char">
    <w:name w:val="Kop 4 Char"/>
    <w:basedOn w:val="Standaardalinea-lettertype"/>
    <w:link w:val="Kop4"/>
    <w:rsid w:val="005127B6"/>
    <w:rPr>
      <w:b/>
      <w:sz w:val="26"/>
      <w:szCs w:val="2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715536750724FB7A36437FC3B9753" ma:contentTypeVersion="10" ma:contentTypeDescription="Create a new document." ma:contentTypeScope="" ma:versionID="7ab6e90caaa06f3f903ace1cc515c82b">
  <xsd:schema xmlns:xsd="http://www.w3.org/2001/XMLSchema" xmlns:xs="http://www.w3.org/2001/XMLSchema" xmlns:p="http://schemas.microsoft.com/office/2006/metadata/properties" xmlns:ns3="d763da60-b19c-43c7-8475-d0db538a9e60" xmlns:ns4="770bd9be-3b1e-47c7-b488-4a92c1593d88" targetNamespace="http://schemas.microsoft.com/office/2006/metadata/properties" ma:root="true" ma:fieldsID="9f517b3dcf97c99974cb3da239d012df" ns3:_="" ns4:_="">
    <xsd:import namespace="d763da60-b19c-43c7-8475-d0db538a9e60"/>
    <xsd:import namespace="770bd9be-3b1e-47c7-b488-4a92c1593d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3da60-b19c-43c7-8475-d0db538a9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bd9be-3b1e-47c7-b488-4a92c1593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34CC6E-0EB3-4790-94C5-8AEB6504C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3da60-b19c-43c7-8475-d0db538a9e60"/>
    <ds:schemaRef ds:uri="770bd9be-3b1e-47c7-b488-4a92c1593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E86361-B3A6-4DEC-B472-2DB7CFCD70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343BCA-7BD3-41CB-96FA-A379FD3180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D46DEE-C6C1-4433-B062-928257B139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NOTULEN VAN DE POLITIERAAD VAN 11 DECEMBER 2001 OM 20</vt:lpstr>
    </vt:vector>
  </TitlesOfParts>
  <Company>ARP/PGR</Company>
  <LinksUpToDate>false</LinksUpToDate>
  <CharactersWithSpaces>1346</CharactersWithSpaces>
  <SharedDoc>false</SharedDoc>
  <HLinks>
    <vt:vector size="18" baseType="variant">
      <vt:variant>
        <vt:i4>4980755</vt:i4>
      </vt:variant>
      <vt:variant>
        <vt:i4>6</vt:i4>
      </vt:variant>
      <vt:variant>
        <vt:i4>0</vt:i4>
      </vt:variant>
      <vt:variant>
        <vt:i4>5</vt:i4>
      </vt:variant>
      <vt:variant>
        <vt:lpwstr>http://12.42.39.228/CPOLNL/wet/zoekexec.vwp?SID=1&amp;ArtID=1054600&amp;skipresult=Y</vt:lpwstr>
      </vt:variant>
      <vt:variant>
        <vt:lpwstr/>
      </vt:variant>
      <vt:variant>
        <vt:i4>5177374</vt:i4>
      </vt:variant>
      <vt:variant>
        <vt:i4>3</vt:i4>
      </vt:variant>
      <vt:variant>
        <vt:i4>0</vt:i4>
      </vt:variant>
      <vt:variant>
        <vt:i4>5</vt:i4>
      </vt:variant>
      <vt:variant>
        <vt:lpwstr>http://12.42.39.228/CPOLNL/wet/zoekexec.vwp?SID=1&amp;ArtID=1097502&amp;skipresult=Y</vt:lpwstr>
      </vt:variant>
      <vt:variant>
        <vt:lpwstr/>
      </vt:variant>
      <vt:variant>
        <vt:i4>4587538</vt:i4>
      </vt:variant>
      <vt:variant>
        <vt:i4>0</vt:i4>
      </vt:variant>
      <vt:variant>
        <vt:i4>0</vt:i4>
      </vt:variant>
      <vt:variant>
        <vt:i4>5</vt:i4>
      </vt:variant>
      <vt:variant>
        <vt:lpwstr>http://12.42.39.228/CPOLNL/wet/zoekexec.vwp?SID=1&amp;ArtID=1046583&amp;skipresult=Y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NOTULEN VAN DE POLITIERAAD VAN 11 DECEMBER 2001 OM 20</dc:title>
  <dc:subject/>
  <dc:creator>Politie Informatica Project</dc:creator>
  <cp:keywords/>
  <dc:description/>
  <cp:lastModifiedBy>Willaert Veerle (PZ HammeWaasmunster)</cp:lastModifiedBy>
  <cp:revision>5</cp:revision>
  <cp:lastPrinted>2024-12-09T07:26:00Z</cp:lastPrinted>
  <dcterms:created xsi:type="dcterms:W3CDTF">2025-01-07T14:50:00Z</dcterms:created>
  <dcterms:modified xsi:type="dcterms:W3CDTF">2025-01-13T13:39:00Z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0x0101006D8715536750724FB7A36437FC3B9753</vt:lpwstr>
  </property>
</Properties>
</file>